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text" w:horzAnchor="page" w:tblpX="2306" w:tblpY="-1356"/>
        <w:tblW w:w="9355" w:type="dxa"/>
        <w:tblLook w:val="0600" w:firstRow="0" w:lastRow="0" w:firstColumn="0" w:lastColumn="0" w:noHBand="1" w:noVBand="1"/>
      </w:tblPr>
      <w:tblGrid>
        <w:gridCol w:w="9355"/>
      </w:tblGrid>
      <w:tr w:rsidR="0077429D" w:rsidRPr="00A964EC" w14:paraId="53C3A6D7" w14:textId="77777777" w:rsidTr="0094428F">
        <w:trPr>
          <w:trHeight w:val="1699"/>
        </w:trPr>
        <w:tc>
          <w:tcPr>
            <w:tcW w:w="0" w:type="dxa"/>
          </w:tcPr>
          <w:p w14:paraId="2289B514" w14:textId="370013EB" w:rsidR="00700E04" w:rsidRDefault="00700E04" w:rsidP="00700E04">
            <w:pPr>
              <w:pStyle w:val="Heading1"/>
              <w:spacing w:before="0"/>
              <w:jc w:val="right"/>
              <w:outlineLvl w:val="0"/>
              <w:rPr>
                <w:rFonts w:cstheme="minorHAnsi"/>
                <w:color w:val="FFFFFF" w:themeColor="background1"/>
              </w:rPr>
            </w:pPr>
            <w:r>
              <w:rPr>
                <w:rFonts w:cstheme="minorHAnsi"/>
                <w:color w:val="FFFFFF" w:themeColor="background1"/>
              </w:rPr>
              <w:br/>
              <w:t xml:space="preserve">Templates and resources </w:t>
            </w:r>
          </w:p>
          <w:p w14:paraId="72109DCA" w14:textId="7127E504" w:rsidR="00500112" w:rsidRPr="00700E04" w:rsidRDefault="00700E04" w:rsidP="00700E04">
            <w:pPr>
              <w:pStyle w:val="Heading1"/>
              <w:spacing w:before="0"/>
              <w:jc w:val="right"/>
              <w:outlineLvl w:val="0"/>
              <w:rPr>
                <w:rFonts w:cstheme="minorHAnsi"/>
                <w:color w:val="FFFFFF" w:themeColor="background1"/>
                <w:sz w:val="28"/>
                <w:szCs w:val="28"/>
              </w:rPr>
            </w:pPr>
            <w:r w:rsidRPr="00700E04">
              <w:rPr>
                <w:rFonts w:cstheme="minorHAnsi"/>
                <w:color w:val="FFFFFF" w:themeColor="background1"/>
                <w:sz w:val="28"/>
                <w:szCs w:val="28"/>
              </w:rPr>
              <w:t>to support gender impact assessments</w:t>
            </w:r>
          </w:p>
          <w:p w14:paraId="0A540154" w14:textId="579B5573" w:rsidR="00D45651" w:rsidRPr="00D45651" w:rsidRDefault="00D45651" w:rsidP="00D45651"/>
        </w:tc>
      </w:tr>
      <w:tr w:rsidR="0077429D" w:rsidRPr="00A964EC" w14:paraId="3DB15C86" w14:textId="77777777" w:rsidTr="0062078E">
        <w:trPr>
          <w:trHeight w:val="898"/>
        </w:trPr>
        <w:tc>
          <w:tcPr>
            <w:tcW w:w="9355" w:type="dxa"/>
          </w:tcPr>
          <w:p w14:paraId="13E47035" w14:textId="273CD274" w:rsidR="0077429D" w:rsidRPr="0094428F" w:rsidRDefault="0077429D" w:rsidP="00700E04">
            <w:pPr>
              <w:pStyle w:val="Heading3"/>
              <w:spacing w:before="0"/>
              <w:outlineLvl w:val="2"/>
              <w:rPr>
                <w:color w:val="FFFFFF" w:themeColor="background1"/>
              </w:rPr>
            </w:pPr>
          </w:p>
        </w:tc>
      </w:tr>
    </w:tbl>
    <w:p w14:paraId="58374E28" w14:textId="0C24B9F1" w:rsidR="0077429D" w:rsidRPr="00A964EC" w:rsidRDefault="0077429D" w:rsidP="0077429D">
      <w:pPr>
        <w:rPr>
          <w:rFonts w:cstheme="minorHAnsi"/>
        </w:rPr>
      </w:pPr>
      <w:r w:rsidRPr="00A964EC">
        <w:rPr>
          <w:rFonts w:cstheme="minorHAnsi"/>
          <w:noProof/>
        </w:rPr>
        <mc:AlternateContent>
          <mc:Choice Requires="wpg">
            <w:drawing>
              <wp:anchor distT="0" distB="0" distL="114300" distR="114300" simplePos="0" relativeHeight="251658243" behindDoc="1" locked="1" layoutInCell="1" allowOverlap="1" wp14:anchorId="214C366D" wp14:editId="5F175434">
                <wp:simplePos x="0" y="0"/>
                <wp:positionH relativeFrom="page">
                  <wp:posOffset>0</wp:posOffset>
                </wp:positionH>
                <wp:positionV relativeFrom="paragraph">
                  <wp:posOffset>-975360</wp:posOffset>
                </wp:positionV>
                <wp:extent cx="7555865" cy="1744980"/>
                <wp:effectExtent l="0" t="0" r="6985" b="7620"/>
                <wp:wrapNone/>
                <wp:docPr id="1" name="Group 1"/>
                <wp:cNvGraphicFramePr/>
                <a:graphic xmlns:a="http://schemas.openxmlformats.org/drawingml/2006/main">
                  <a:graphicData uri="http://schemas.microsoft.com/office/word/2010/wordprocessingGroup">
                    <wpg:wgp>
                      <wpg:cNvGrpSpPr/>
                      <wpg:grpSpPr>
                        <a:xfrm>
                          <a:off x="0" y="0"/>
                          <a:ext cx="7555865" cy="1744980"/>
                          <a:chOff x="0" y="3"/>
                          <a:chExt cx="7556500" cy="1744345"/>
                        </a:xfrm>
                      </wpg:grpSpPr>
                      <pic:pic xmlns:pic="http://schemas.openxmlformats.org/drawingml/2006/picture">
                        <pic:nvPicPr>
                          <pic:cNvPr id="11" name="Picture 11"/>
                          <pic:cNvPicPr>
                            <a:picLocks noChangeAspect="1"/>
                          </pic:cNvPicPr>
                        </pic:nvPicPr>
                        <pic:blipFill rotWithShape="1">
                          <a:blip r:embed="rId11"/>
                          <a:srcRect t="47505" b="2"/>
                          <a:stretch/>
                        </pic:blipFill>
                        <pic:spPr>
                          <a:xfrm>
                            <a:off x="0" y="4233"/>
                            <a:ext cx="7556500" cy="1739900"/>
                          </a:xfrm>
                          <a:prstGeom prst="rect">
                            <a:avLst/>
                          </a:prstGeom>
                        </pic:spPr>
                      </pic:pic>
                      <pic:pic xmlns:pic="http://schemas.openxmlformats.org/drawingml/2006/picture">
                        <pic:nvPicPr>
                          <pic:cNvPr id="4" name="Picture 9">
                            <a:extLst>
                              <a:ext uri="{FF2B5EF4-FFF2-40B4-BE49-F238E27FC236}">
                                <a16:creationId xmlns:a16="http://schemas.microsoft.com/office/drawing/2014/main" id="{E7442D22-604D-412A-83B1-0FEAE914D85F}"/>
                              </a:ext>
                            </a:extLst>
                          </pic:cNvPr>
                          <pic:cNvPicPr>
                            <a:picLocks noChangeAspect="1"/>
                          </pic:cNvPicPr>
                        </pic:nvPicPr>
                        <pic:blipFill rotWithShape="1">
                          <a:blip r:embed="rId12">
                            <a:extLst>
                              <a:ext uri="{28A0092B-C50C-407E-A947-70E740481C1C}">
                                <a14:useLocalDpi xmlns:a14="http://schemas.microsoft.com/office/drawing/2010/main" val="0"/>
                              </a:ext>
                            </a:extLst>
                          </a:blip>
                          <a:srcRect b="1911"/>
                          <a:stretch/>
                        </pic:blipFill>
                        <pic:spPr bwMode="auto">
                          <a:xfrm>
                            <a:off x="0" y="3"/>
                            <a:ext cx="1772285" cy="17443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362A7BB" id="Group 1" o:spid="_x0000_s1026" style="position:absolute;margin-left:0;margin-top:-76.8pt;width:594.95pt;height:137.4pt;z-index:-251658237;mso-position-horizontal-relative:page;mso-width-relative:margin;mso-height-relative:margin" coordorigin="" coordsize="75565,17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42;width:75565;height:1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">
                  <v:imagedata r:id="rId13" o:title="" croptop="31133f" cropbottom="1f"/>
                </v:shape>
                <v:shape id="Picture 9" o:spid="_x0000_s1028" type="#_x0000_t75" style="position:absolute;width:17722;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">
                  <v:imagedata r:id="rId14" o:title="" cropbottom="1252f"/>
                </v:shape>
                <w10:wrap anchorx="page"/>
                <w10:anchorlock/>
              </v:group>
            </w:pict>
          </mc:Fallback>
        </mc:AlternateContent>
      </w:r>
    </w:p>
    <w:p w14:paraId="5CBE2753" w14:textId="77777777" w:rsidR="0077429D" w:rsidRPr="00A964EC" w:rsidRDefault="0077429D" w:rsidP="0077429D">
      <w:pPr>
        <w:pStyle w:val="Title"/>
        <w:rPr>
          <w:rStyle w:val="IntenseEmphasis"/>
          <w:rFonts w:cstheme="minorHAnsi"/>
          <w:i w:val="0"/>
          <w:iCs w:val="0"/>
          <w:color w:val="auto"/>
        </w:rPr>
      </w:pPr>
    </w:p>
    <w:p w14:paraId="0379406F" w14:textId="653F5C2E" w:rsidR="0077429D" w:rsidRDefault="0077429D" w:rsidP="0077429D">
      <w:pPr>
        <w:autoSpaceDE w:val="0"/>
        <w:autoSpaceDN w:val="0"/>
        <w:adjustRightInd w:val="0"/>
        <w:spacing w:after="0" w:line="240" w:lineRule="auto"/>
        <w:rPr>
          <w:rStyle w:val="normaltextrun"/>
          <w:rFonts w:cs="VIC-Light"/>
          <w:color w:val="000000"/>
        </w:rPr>
      </w:pPr>
    </w:p>
    <w:sdt>
      <w:sdtPr>
        <w:rPr>
          <w:rFonts w:eastAsiaTheme="minorHAnsi" w:cstheme="minorBidi"/>
          <w:color w:val="auto"/>
          <w:sz w:val="22"/>
          <w:szCs w:val="22"/>
        </w:rPr>
        <w:id w:val="-2113276494"/>
        <w:docPartObj>
          <w:docPartGallery w:val="Table of Contents"/>
          <w:docPartUnique/>
        </w:docPartObj>
      </w:sdtPr>
      <w:sdtEndPr>
        <w:rPr>
          <w:b/>
          <w:bCs/>
          <w:noProof/>
        </w:rPr>
      </w:sdtEndPr>
      <w:sdtContent>
        <w:p w14:paraId="48104C90" w14:textId="33D52979" w:rsidR="00507966" w:rsidRPr="00700E04" w:rsidRDefault="00700E04" w:rsidP="00700E04">
          <w:pPr>
            <w:pStyle w:val="Heading2"/>
          </w:pPr>
          <w:r>
            <w:t>Contents</w:t>
          </w:r>
          <w:r w:rsidR="00507966">
            <w:fldChar w:fldCharType="begin"/>
          </w:r>
          <w:r w:rsidR="00507966">
            <w:instrText xml:space="preserve"> TOC \o "1-3" \h \z \u </w:instrText>
          </w:r>
          <w:r w:rsidR="00507966">
            <w:fldChar w:fldCharType="separate"/>
          </w:r>
        </w:p>
        <w:p w14:paraId="7E07F5B6" w14:textId="77E1E28B" w:rsidR="00507966" w:rsidRPr="00700E04" w:rsidRDefault="00E174E0" w:rsidP="00700E04">
          <w:pPr>
            <w:pStyle w:val="TOC2"/>
            <w:tabs>
              <w:tab w:val="right" w:leader="dot" w:pos="9016"/>
            </w:tabs>
            <w:rPr>
              <w:rFonts w:eastAsiaTheme="majorEastAsia" w:cstheme="minorHAnsi"/>
              <w:color w:val="5C308D"/>
            </w:rPr>
          </w:pPr>
          <w:hyperlink w:anchor="_Toc112075867" w:history="1">
            <w:r w:rsidR="00507966" w:rsidRPr="00700E04">
              <w:rPr>
                <w:rFonts w:eastAsiaTheme="majorEastAsia" w:cstheme="minorHAnsi"/>
                <w:color w:val="5C308D"/>
              </w:rPr>
              <w:t>How to use these supporting templates and resources</w:t>
            </w:r>
            <w:r w:rsidR="00507966" w:rsidRPr="00700E04">
              <w:rPr>
                <w:rFonts w:eastAsiaTheme="majorEastAsia" w:cstheme="minorHAnsi"/>
                <w:webHidden/>
                <w:color w:val="5C308D"/>
              </w:rPr>
              <w:tab/>
            </w:r>
            <w:r w:rsidR="00507966" w:rsidRPr="00700E04">
              <w:rPr>
                <w:rFonts w:eastAsiaTheme="majorEastAsia" w:cstheme="minorHAnsi"/>
                <w:webHidden/>
                <w:color w:val="5C308D"/>
              </w:rPr>
              <w:fldChar w:fldCharType="begin"/>
            </w:r>
            <w:r w:rsidR="00507966" w:rsidRPr="00700E04">
              <w:rPr>
                <w:rFonts w:eastAsiaTheme="majorEastAsia" w:cstheme="minorHAnsi"/>
                <w:webHidden/>
                <w:color w:val="5C308D"/>
              </w:rPr>
              <w:instrText xml:space="preserve"> PAGEREF _Toc112075867 \h </w:instrText>
            </w:r>
            <w:r w:rsidR="00507966" w:rsidRPr="00700E04">
              <w:rPr>
                <w:rFonts w:eastAsiaTheme="majorEastAsia" w:cstheme="minorHAnsi"/>
                <w:webHidden/>
                <w:color w:val="5C308D"/>
              </w:rPr>
            </w:r>
            <w:r w:rsidR="00507966" w:rsidRPr="00700E04">
              <w:rPr>
                <w:rFonts w:eastAsiaTheme="majorEastAsia" w:cstheme="minorHAnsi"/>
                <w:webHidden/>
                <w:color w:val="5C308D"/>
              </w:rPr>
              <w:fldChar w:fldCharType="separate"/>
            </w:r>
            <w:r w:rsidR="00507966" w:rsidRPr="00700E04">
              <w:rPr>
                <w:rFonts w:eastAsiaTheme="majorEastAsia" w:cstheme="minorHAnsi"/>
                <w:webHidden/>
                <w:color w:val="5C308D"/>
              </w:rPr>
              <w:t>2</w:t>
            </w:r>
            <w:r w:rsidR="00507966" w:rsidRPr="00700E04">
              <w:rPr>
                <w:rFonts w:eastAsiaTheme="majorEastAsia" w:cstheme="minorHAnsi"/>
                <w:webHidden/>
                <w:color w:val="5C308D"/>
              </w:rPr>
              <w:fldChar w:fldCharType="end"/>
            </w:r>
          </w:hyperlink>
        </w:p>
        <w:p w14:paraId="3650136A" w14:textId="3AF25F49" w:rsidR="00507966" w:rsidRPr="00700E04" w:rsidRDefault="00E174E0">
          <w:pPr>
            <w:pStyle w:val="TOC2"/>
            <w:tabs>
              <w:tab w:val="right" w:leader="dot" w:pos="9016"/>
            </w:tabs>
            <w:rPr>
              <w:rFonts w:eastAsiaTheme="majorEastAsia" w:cstheme="minorHAnsi"/>
              <w:color w:val="5C308D"/>
            </w:rPr>
          </w:pPr>
          <w:hyperlink w:anchor="_Toc112075873" w:history="1">
            <w:r w:rsidR="00507966" w:rsidRPr="00700E04">
              <w:rPr>
                <w:rFonts w:eastAsiaTheme="majorEastAsia" w:cstheme="minorHAnsi"/>
                <w:color w:val="5C308D"/>
              </w:rPr>
              <w:t>Template 1: Define the issues and challenge assumptions</w:t>
            </w:r>
            <w:r w:rsidR="00507966" w:rsidRPr="00700E04">
              <w:rPr>
                <w:rFonts w:eastAsiaTheme="majorEastAsia" w:cstheme="minorHAnsi"/>
                <w:webHidden/>
                <w:color w:val="5C308D"/>
              </w:rPr>
              <w:tab/>
            </w:r>
            <w:r w:rsidR="00507966" w:rsidRPr="00700E04">
              <w:rPr>
                <w:rFonts w:eastAsiaTheme="majorEastAsia" w:cstheme="minorHAnsi"/>
                <w:webHidden/>
                <w:color w:val="5C308D"/>
              </w:rPr>
              <w:fldChar w:fldCharType="begin"/>
            </w:r>
            <w:r w:rsidR="00507966" w:rsidRPr="00700E04">
              <w:rPr>
                <w:rFonts w:eastAsiaTheme="majorEastAsia" w:cstheme="minorHAnsi"/>
                <w:webHidden/>
                <w:color w:val="5C308D"/>
              </w:rPr>
              <w:instrText xml:space="preserve"> PAGEREF _Toc112075873 \h </w:instrText>
            </w:r>
            <w:r w:rsidR="00507966" w:rsidRPr="00700E04">
              <w:rPr>
                <w:rFonts w:eastAsiaTheme="majorEastAsia" w:cstheme="minorHAnsi"/>
                <w:webHidden/>
                <w:color w:val="5C308D"/>
              </w:rPr>
            </w:r>
            <w:r w:rsidR="00507966" w:rsidRPr="00700E04">
              <w:rPr>
                <w:rFonts w:eastAsiaTheme="majorEastAsia" w:cstheme="minorHAnsi"/>
                <w:webHidden/>
                <w:color w:val="5C308D"/>
              </w:rPr>
              <w:fldChar w:fldCharType="separate"/>
            </w:r>
            <w:r w:rsidR="00507966" w:rsidRPr="00700E04">
              <w:rPr>
                <w:rFonts w:eastAsiaTheme="majorEastAsia" w:cstheme="minorHAnsi"/>
                <w:webHidden/>
                <w:color w:val="5C308D"/>
              </w:rPr>
              <w:t>3</w:t>
            </w:r>
            <w:r w:rsidR="00507966" w:rsidRPr="00700E04">
              <w:rPr>
                <w:rFonts w:eastAsiaTheme="majorEastAsia" w:cstheme="minorHAnsi"/>
                <w:webHidden/>
                <w:color w:val="5C308D"/>
              </w:rPr>
              <w:fldChar w:fldCharType="end"/>
            </w:r>
          </w:hyperlink>
        </w:p>
        <w:p w14:paraId="39058D3E" w14:textId="4A891144" w:rsidR="00507966" w:rsidRPr="00700E04" w:rsidRDefault="00E174E0">
          <w:pPr>
            <w:pStyle w:val="TOC2"/>
            <w:tabs>
              <w:tab w:val="right" w:leader="dot" w:pos="9016"/>
            </w:tabs>
            <w:rPr>
              <w:rFonts w:eastAsiaTheme="majorEastAsia" w:cstheme="minorHAnsi"/>
              <w:color w:val="5C308D"/>
            </w:rPr>
          </w:pPr>
          <w:hyperlink w:anchor="_Toc112075874" w:history="1">
            <w:r w:rsidR="00507966" w:rsidRPr="00700E04">
              <w:rPr>
                <w:rFonts w:eastAsiaTheme="majorEastAsia" w:cstheme="minorHAnsi"/>
                <w:color w:val="5C308D"/>
              </w:rPr>
              <w:t>Template 2: Understand the policy context</w:t>
            </w:r>
            <w:r w:rsidR="00507966" w:rsidRPr="00700E04">
              <w:rPr>
                <w:rFonts w:eastAsiaTheme="majorEastAsia" w:cstheme="minorHAnsi"/>
                <w:webHidden/>
                <w:color w:val="5C308D"/>
              </w:rPr>
              <w:tab/>
            </w:r>
            <w:r w:rsidR="00507966" w:rsidRPr="00700E04">
              <w:rPr>
                <w:rFonts w:eastAsiaTheme="majorEastAsia" w:cstheme="minorHAnsi"/>
                <w:webHidden/>
                <w:color w:val="5C308D"/>
              </w:rPr>
              <w:fldChar w:fldCharType="begin"/>
            </w:r>
            <w:r w:rsidR="00507966" w:rsidRPr="00700E04">
              <w:rPr>
                <w:rFonts w:eastAsiaTheme="majorEastAsia" w:cstheme="minorHAnsi"/>
                <w:webHidden/>
                <w:color w:val="5C308D"/>
              </w:rPr>
              <w:instrText xml:space="preserve"> PAGEREF _Toc112075874 \h </w:instrText>
            </w:r>
            <w:r w:rsidR="00507966" w:rsidRPr="00700E04">
              <w:rPr>
                <w:rFonts w:eastAsiaTheme="majorEastAsia" w:cstheme="minorHAnsi"/>
                <w:webHidden/>
                <w:color w:val="5C308D"/>
              </w:rPr>
            </w:r>
            <w:r w:rsidR="00507966" w:rsidRPr="00700E04">
              <w:rPr>
                <w:rFonts w:eastAsiaTheme="majorEastAsia" w:cstheme="minorHAnsi"/>
                <w:webHidden/>
                <w:color w:val="5C308D"/>
              </w:rPr>
              <w:fldChar w:fldCharType="separate"/>
            </w:r>
            <w:r w:rsidR="00507966" w:rsidRPr="00700E04">
              <w:rPr>
                <w:rFonts w:eastAsiaTheme="majorEastAsia" w:cstheme="minorHAnsi"/>
                <w:webHidden/>
                <w:color w:val="5C308D"/>
              </w:rPr>
              <w:t>5</w:t>
            </w:r>
            <w:r w:rsidR="00507966" w:rsidRPr="00700E04">
              <w:rPr>
                <w:rFonts w:eastAsiaTheme="majorEastAsia" w:cstheme="minorHAnsi"/>
                <w:webHidden/>
                <w:color w:val="5C308D"/>
              </w:rPr>
              <w:fldChar w:fldCharType="end"/>
            </w:r>
          </w:hyperlink>
        </w:p>
        <w:p w14:paraId="25086528" w14:textId="52441B06" w:rsidR="00507966" w:rsidRPr="00700E04" w:rsidRDefault="00E174E0">
          <w:pPr>
            <w:pStyle w:val="TOC2"/>
            <w:tabs>
              <w:tab w:val="right" w:leader="dot" w:pos="9016"/>
            </w:tabs>
            <w:rPr>
              <w:rFonts w:eastAsiaTheme="majorEastAsia" w:cstheme="minorHAnsi"/>
              <w:color w:val="5C308D"/>
            </w:rPr>
          </w:pPr>
          <w:hyperlink w:anchor="_Toc112075875" w:history="1">
            <w:r w:rsidR="00507966" w:rsidRPr="00700E04">
              <w:rPr>
                <w:rFonts w:eastAsiaTheme="majorEastAsia" w:cstheme="minorHAnsi"/>
                <w:color w:val="5C308D"/>
              </w:rPr>
              <w:t>Template 3: Options analysis</w:t>
            </w:r>
            <w:r w:rsidR="00507966" w:rsidRPr="00700E04">
              <w:rPr>
                <w:rFonts w:eastAsiaTheme="majorEastAsia" w:cstheme="minorHAnsi"/>
                <w:webHidden/>
                <w:color w:val="5C308D"/>
              </w:rPr>
              <w:tab/>
            </w:r>
            <w:r w:rsidR="00507966" w:rsidRPr="00700E04">
              <w:rPr>
                <w:rFonts w:eastAsiaTheme="majorEastAsia" w:cstheme="minorHAnsi"/>
                <w:webHidden/>
                <w:color w:val="5C308D"/>
              </w:rPr>
              <w:fldChar w:fldCharType="begin"/>
            </w:r>
            <w:r w:rsidR="00507966" w:rsidRPr="00700E04">
              <w:rPr>
                <w:rFonts w:eastAsiaTheme="majorEastAsia" w:cstheme="minorHAnsi"/>
                <w:webHidden/>
                <w:color w:val="5C308D"/>
              </w:rPr>
              <w:instrText xml:space="preserve"> PAGEREF _Toc112075875 \h </w:instrText>
            </w:r>
            <w:r w:rsidR="00507966" w:rsidRPr="00700E04">
              <w:rPr>
                <w:rFonts w:eastAsiaTheme="majorEastAsia" w:cstheme="minorHAnsi"/>
                <w:webHidden/>
                <w:color w:val="5C308D"/>
              </w:rPr>
            </w:r>
            <w:r w:rsidR="00507966" w:rsidRPr="00700E04">
              <w:rPr>
                <w:rFonts w:eastAsiaTheme="majorEastAsia" w:cstheme="minorHAnsi"/>
                <w:webHidden/>
                <w:color w:val="5C308D"/>
              </w:rPr>
              <w:fldChar w:fldCharType="separate"/>
            </w:r>
            <w:r w:rsidR="00507966" w:rsidRPr="00700E04">
              <w:rPr>
                <w:rFonts w:eastAsiaTheme="majorEastAsia" w:cstheme="minorHAnsi"/>
                <w:webHidden/>
                <w:color w:val="5C308D"/>
              </w:rPr>
              <w:t>8</w:t>
            </w:r>
            <w:r w:rsidR="00507966" w:rsidRPr="00700E04">
              <w:rPr>
                <w:rFonts w:eastAsiaTheme="majorEastAsia" w:cstheme="minorHAnsi"/>
                <w:webHidden/>
                <w:color w:val="5C308D"/>
              </w:rPr>
              <w:fldChar w:fldCharType="end"/>
            </w:r>
          </w:hyperlink>
        </w:p>
        <w:p w14:paraId="4E1D7D02" w14:textId="100E6271" w:rsidR="00507966" w:rsidRPr="00700E04" w:rsidRDefault="00E174E0">
          <w:pPr>
            <w:pStyle w:val="TOC2"/>
            <w:tabs>
              <w:tab w:val="right" w:leader="dot" w:pos="9016"/>
            </w:tabs>
            <w:rPr>
              <w:rFonts w:eastAsiaTheme="majorEastAsia" w:cstheme="minorHAnsi"/>
              <w:color w:val="5C308D"/>
            </w:rPr>
          </w:pPr>
          <w:hyperlink w:anchor="_Toc112075876" w:history="1">
            <w:r w:rsidR="00507966" w:rsidRPr="00700E04">
              <w:rPr>
                <w:rFonts w:eastAsiaTheme="majorEastAsia" w:cstheme="minorHAnsi"/>
                <w:color w:val="5C308D"/>
              </w:rPr>
              <w:t>Template 4: Making recommendations</w:t>
            </w:r>
            <w:r w:rsidR="00507966" w:rsidRPr="00700E04">
              <w:rPr>
                <w:rFonts w:eastAsiaTheme="majorEastAsia" w:cstheme="minorHAnsi"/>
                <w:webHidden/>
                <w:color w:val="5C308D"/>
              </w:rPr>
              <w:tab/>
            </w:r>
            <w:r w:rsidR="00507966" w:rsidRPr="00700E04">
              <w:rPr>
                <w:rFonts w:eastAsiaTheme="majorEastAsia" w:cstheme="minorHAnsi"/>
                <w:webHidden/>
                <w:color w:val="5C308D"/>
              </w:rPr>
              <w:fldChar w:fldCharType="begin"/>
            </w:r>
            <w:r w:rsidR="00507966" w:rsidRPr="00700E04">
              <w:rPr>
                <w:rFonts w:eastAsiaTheme="majorEastAsia" w:cstheme="minorHAnsi"/>
                <w:webHidden/>
                <w:color w:val="5C308D"/>
              </w:rPr>
              <w:instrText xml:space="preserve"> PAGEREF _Toc112075876 \h </w:instrText>
            </w:r>
            <w:r w:rsidR="00507966" w:rsidRPr="00700E04">
              <w:rPr>
                <w:rFonts w:eastAsiaTheme="majorEastAsia" w:cstheme="minorHAnsi"/>
                <w:webHidden/>
                <w:color w:val="5C308D"/>
              </w:rPr>
            </w:r>
            <w:r w:rsidR="00507966" w:rsidRPr="00700E04">
              <w:rPr>
                <w:rFonts w:eastAsiaTheme="majorEastAsia" w:cstheme="minorHAnsi"/>
                <w:webHidden/>
                <w:color w:val="5C308D"/>
              </w:rPr>
              <w:fldChar w:fldCharType="separate"/>
            </w:r>
            <w:r w:rsidR="00507966" w:rsidRPr="00700E04">
              <w:rPr>
                <w:rFonts w:eastAsiaTheme="majorEastAsia" w:cstheme="minorHAnsi"/>
                <w:webHidden/>
                <w:color w:val="5C308D"/>
              </w:rPr>
              <w:t>10</w:t>
            </w:r>
            <w:r w:rsidR="00507966" w:rsidRPr="00700E04">
              <w:rPr>
                <w:rFonts w:eastAsiaTheme="majorEastAsia" w:cstheme="minorHAnsi"/>
                <w:webHidden/>
                <w:color w:val="5C308D"/>
              </w:rPr>
              <w:fldChar w:fldCharType="end"/>
            </w:r>
          </w:hyperlink>
        </w:p>
        <w:p w14:paraId="5E11833C" w14:textId="12E3510F" w:rsidR="00507966" w:rsidRDefault="00507966">
          <w:r>
            <w:rPr>
              <w:b/>
              <w:bCs/>
              <w:noProof/>
            </w:rPr>
            <w:fldChar w:fldCharType="end"/>
          </w:r>
        </w:p>
      </w:sdtContent>
    </w:sdt>
    <w:p w14:paraId="08B41B7C" w14:textId="77777777" w:rsidR="006A4A1C" w:rsidRDefault="006A4A1C"/>
    <w:p w14:paraId="2E00AD9A" w14:textId="688BBDBC" w:rsidR="00DE5997" w:rsidRDefault="00DE5997">
      <w:pPr>
        <w:rPr>
          <w:rFonts w:eastAsiaTheme="majorEastAsia" w:cstheme="majorBidi"/>
          <w:color w:val="5C308D"/>
          <w:sz w:val="36"/>
          <w:szCs w:val="26"/>
        </w:rPr>
      </w:pPr>
      <w:r>
        <w:br w:type="page"/>
      </w:r>
    </w:p>
    <w:p w14:paraId="3C762AB4" w14:textId="7E78CD12" w:rsidR="006A4A1C" w:rsidRPr="00CC7CD2" w:rsidRDefault="006A4A1C" w:rsidP="006A4A1C">
      <w:pPr>
        <w:pStyle w:val="Heading2"/>
      </w:pPr>
      <w:bookmarkStart w:id="0" w:name="_Toc112075867"/>
      <w:r w:rsidRPr="006A4A1C">
        <w:lastRenderedPageBreak/>
        <w:t>How to use these supporting templates and resources</w:t>
      </w:r>
      <w:bookmarkEnd w:id="0"/>
    </w:p>
    <w:p w14:paraId="3A17EF0D" w14:textId="39ABB60E" w:rsidR="00700E04" w:rsidRDefault="006A4A1C" w:rsidP="00700E04">
      <w:pPr>
        <w:pStyle w:val="Body"/>
      </w:pPr>
      <w:bookmarkStart w:id="1" w:name="_Toc112075868"/>
      <w:r w:rsidRPr="00700E04">
        <w:t xml:space="preserve">These templates are designed to support your work in Section 3 of the </w:t>
      </w:r>
      <w:hyperlink r:id="rId15" w:history="1">
        <w:r w:rsidRPr="00E174E0">
          <w:rPr>
            <w:rStyle w:val="Hyperlink"/>
            <w:b/>
            <w:bCs/>
          </w:rPr>
          <w:t>Gender impact assessment toolkit</w:t>
        </w:r>
      </w:hyperlink>
      <w:r w:rsidRPr="00700E04">
        <w:t xml:space="preserve"> (‘the toolkit’).</w:t>
      </w:r>
      <w:bookmarkStart w:id="2" w:name="_Toc112075869"/>
      <w:bookmarkEnd w:id="1"/>
    </w:p>
    <w:p w14:paraId="2286E3AC" w14:textId="40A310DF" w:rsidR="00700E04" w:rsidRDefault="006A4A1C" w:rsidP="00700E04">
      <w:pPr>
        <w:pStyle w:val="Body"/>
      </w:pPr>
      <w:r>
        <w:t>There is a template aligned to each of the 4 steps involved in conducting a gender impact assessment. Each template provides a useful record for reporting and can assist with demonstrating your compliance with the Gender Equality Act.</w:t>
      </w:r>
      <w:bookmarkEnd w:id="2"/>
      <w:r>
        <w:t xml:space="preserve"> </w:t>
      </w:r>
      <w:bookmarkStart w:id="3" w:name="_Toc112075870"/>
    </w:p>
    <w:p w14:paraId="6D89E40D" w14:textId="4ACB06FD" w:rsidR="00700E04" w:rsidRPr="00700E04" w:rsidRDefault="006A4A1C" w:rsidP="00700E04">
      <w:pPr>
        <w:pStyle w:val="Body"/>
      </w:pPr>
      <w:r>
        <w:t xml:space="preserve">These templates are also available to download on the </w:t>
      </w:r>
      <w:hyperlink r:id="rId16" w:history="1">
        <w:r w:rsidRPr="006A4A1C">
          <w:rPr>
            <w:rStyle w:val="Hyperlink"/>
            <w:rFonts w:eastAsiaTheme="minorHAnsi" w:cstheme="minorBidi"/>
            <w:szCs w:val="22"/>
          </w:rPr>
          <w:t>Commission for Gender Equality in the Public Sector</w:t>
        </w:r>
      </w:hyperlink>
      <w:r>
        <w:t xml:space="preserve"> website.</w:t>
      </w:r>
      <w:bookmarkEnd w:id="3"/>
      <w:r>
        <w:t xml:space="preserve"> </w:t>
      </w:r>
    </w:p>
    <w:p w14:paraId="127DCC47" w14:textId="77777777" w:rsidR="00CC7CD2" w:rsidRPr="00CC7CD2" w:rsidRDefault="00CC7CD2" w:rsidP="00CC7CD2">
      <w:pPr>
        <w:rPr>
          <w:rFonts w:ascii="VIC SemiBold" w:eastAsiaTheme="majorEastAsia" w:hAnsi="VIC SemiBold" w:cstheme="minorHAnsi"/>
          <w:color w:val="5C308D"/>
          <w:sz w:val="24"/>
          <w:szCs w:val="24"/>
        </w:rPr>
      </w:pPr>
      <w:r w:rsidRPr="00CC7CD2">
        <w:rPr>
          <w:rFonts w:ascii="VIC SemiBold" w:eastAsiaTheme="majorEastAsia" w:hAnsi="VIC SemiBold" w:cstheme="minorHAnsi"/>
          <w:color w:val="5C308D"/>
          <w:sz w:val="24"/>
          <w:szCs w:val="24"/>
        </w:rPr>
        <w:t>The use of inclusive language in this document</w:t>
      </w:r>
    </w:p>
    <w:p w14:paraId="35A16F36" w14:textId="7F1276C9" w:rsidR="006A4A1C" w:rsidRDefault="00CC7CD2" w:rsidP="00CC7CD2">
      <w:pPr>
        <w:pStyle w:val="Body"/>
      </w:pPr>
      <w:r>
        <w:t xml:space="preserve">When this document refers to ‘woman/ women’ or ‘man/men’ it refers to female or male identifying people; this includes transgender people, cisgender people, and others who identify themselves within the spectrum of the gender identity of woman or man. This document also uses the term ‘gender diverse people’, who may identify as non-binary, trans, agender, qenderqueer, genderfluid or with any other term. For more information see the </w:t>
      </w:r>
      <w:hyperlink r:id="rId17" w:history="1">
        <w:r w:rsidRPr="00CC7CD2">
          <w:rPr>
            <w:rStyle w:val="Hyperlink"/>
          </w:rPr>
          <w:t>Victorian Government Inclusive Language Guide</w:t>
        </w:r>
      </w:hyperlink>
      <w:r>
        <w:rPr>
          <w:rStyle w:val="normaltextrun"/>
          <w:rFonts w:cs="VIC-Light"/>
          <w:color w:val="000000"/>
        </w:rPr>
        <w:t>.</w:t>
      </w:r>
      <w:r w:rsidR="006A4A1C">
        <w:br w:type="page"/>
      </w:r>
    </w:p>
    <w:p w14:paraId="1EAC0B21" w14:textId="3B187DDE" w:rsidR="00BD7FE8" w:rsidRDefault="00C236FD" w:rsidP="00BD7FE8">
      <w:pPr>
        <w:pStyle w:val="Heading2"/>
      </w:pPr>
      <w:bookmarkStart w:id="4" w:name="_Toc112075873"/>
      <w:r>
        <w:lastRenderedPageBreak/>
        <w:t xml:space="preserve">Template 1: </w:t>
      </w:r>
      <w:r w:rsidR="000146CC">
        <w:t>Define the issues and challenge assumptions</w:t>
      </w:r>
      <w:bookmarkEnd w:id="4"/>
    </w:p>
    <w:p w14:paraId="4BAFA6E3" w14:textId="77777777" w:rsidR="007A1A70" w:rsidRDefault="000146CC" w:rsidP="007A1A70">
      <w:r w:rsidRPr="007A1A70">
        <w:t>This template is designed to support your analysis for Step 1 of the gender impact assessment process. You can read more on pages 18 to 20 of the toolkit</w:t>
      </w:r>
      <w:r w:rsidR="006A4A1C" w:rsidRPr="007A1A70">
        <w:t>.</w:t>
      </w:r>
    </w:p>
    <w:p w14:paraId="07B8EB72" w14:textId="688A0F8A" w:rsidR="007A1A70" w:rsidRPr="007A1A70" w:rsidRDefault="00BD7FE8" w:rsidP="007A1A70">
      <w:pPr>
        <w:pStyle w:val="ListParagraph"/>
        <w:numPr>
          <w:ilvl w:val="0"/>
          <w:numId w:val="41"/>
        </w:numPr>
      </w:pPr>
      <w:r w:rsidRPr="007A1A70">
        <w:rPr>
          <w:rFonts w:ascii="VIC SemiBold" w:eastAsiaTheme="majorEastAsia" w:hAnsi="VIC SemiBold" w:cstheme="minorHAnsi"/>
          <w:color w:val="5C308D"/>
          <w:sz w:val="24"/>
          <w:szCs w:val="24"/>
        </w:rPr>
        <w:t>What issue is t</w:t>
      </w:r>
      <w:r w:rsidR="000146CC" w:rsidRPr="007A1A70">
        <w:rPr>
          <w:rFonts w:ascii="VIC SemiBold" w:eastAsiaTheme="majorEastAsia" w:hAnsi="VIC SemiBold" w:cstheme="minorHAnsi"/>
          <w:color w:val="5C308D"/>
          <w:sz w:val="24"/>
          <w:szCs w:val="24"/>
        </w:rPr>
        <w:t xml:space="preserve">he policy, program or service trying </w:t>
      </w:r>
      <w:r w:rsidRPr="007A1A70">
        <w:rPr>
          <w:rFonts w:ascii="VIC SemiBold" w:eastAsiaTheme="majorEastAsia" w:hAnsi="VIC SemiBold" w:cstheme="minorHAnsi"/>
          <w:color w:val="5C308D"/>
          <w:sz w:val="24"/>
          <w:szCs w:val="24"/>
        </w:rPr>
        <w:t>to address?</w:t>
      </w:r>
    </w:p>
    <w:p w14:paraId="1E82664C" w14:textId="7F721D7D" w:rsidR="000146CC" w:rsidRPr="007A1A70" w:rsidRDefault="000146CC" w:rsidP="007A1A70">
      <w:r w:rsidRPr="007A1A70">
        <w:t>See page 18 of the toolkit. Think about why this policy, program or service is needed</w:t>
      </w:r>
      <w:r w:rsidR="00E174E0">
        <w:t>.</w:t>
      </w:r>
    </w:p>
    <w:sdt>
      <w:sdtPr>
        <w:id w:val="-995797934"/>
        <w:placeholder>
          <w:docPart w:val="3C9DE8251E064C0788F981FA63B730CE"/>
        </w:placeholder>
        <w:showingPlcHdr/>
        <w15:color w:val="5C308D"/>
      </w:sdtPr>
      <w:sdtEndPr/>
      <w:sdtContent>
        <w:p w14:paraId="086BCB7B" w14:textId="69D53D8A" w:rsidR="0028025E" w:rsidRPr="0028025E" w:rsidRDefault="00BD7FE8" w:rsidP="007A1A70">
          <w:r w:rsidRPr="00AB6AC0">
            <w:rPr>
              <w:rStyle w:val="PlaceholderText"/>
            </w:rPr>
            <w:t>Click or tap here to enter text.</w:t>
          </w:r>
        </w:p>
      </w:sdtContent>
    </w:sdt>
    <w:p w14:paraId="520886D9" w14:textId="77777777" w:rsidR="007A1A70" w:rsidRPr="007A1A70" w:rsidRDefault="006A4A1C" w:rsidP="007A1A70">
      <w:pPr>
        <w:pStyle w:val="ListParagraph"/>
        <w:numPr>
          <w:ilvl w:val="0"/>
          <w:numId w:val="41"/>
        </w:numPr>
        <w:rPr>
          <w:rFonts w:ascii="VIC SemiBold" w:eastAsiaTheme="majorEastAsia" w:hAnsi="VIC SemiBold" w:cstheme="minorHAnsi"/>
          <w:color w:val="5C308D"/>
          <w:sz w:val="24"/>
          <w:szCs w:val="24"/>
        </w:rPr>
      </w:pPr>
      <w:r w:rsidRPr="007A1A70">
        <w:rPr>
          <w:rFonts w:ascii="VIC SemiBold" w:eastAsiaTheme="majorEastAsia" w:hAnsi="VIC SemiBold" w:cstheme="minorHAnsi"/>
          <w:color w:val="5C308D"/>
          <w:sz w:val="24"/>
          <w:szCs w:val="24"/>
        </w:rPr>
        <w:t xml:space="preserve">Key questions </w:t>
      </w:r>
    </w:p>
    <w:p w14:paraId="42B66CCF" w14:textId="60BD1CD8" w:rsidR="000146CC" w:rsidRPr="007A1A70" w:rsidRDefault="000146CC" w:rsidP="007A1A70">
      <w:r w:rsidRPr="007A1A70">
        <w:t xml:space="preserve">See page 19 of the toolkit – summarise the key points of your discussion for each question. Remember this is an opportunity to critically analyse the issue. If you feel you need more information to answer the question, </w:t>
      </w:r>
      <w:r w:rsidR="00FF5827" w:rsidRPr="007A1A70">
        <w:t>note this down</w:t>
      </w:r>
      <w:r w:rsidRPr="007A1A70">
        <w:t xml:space="preserve"> and you can come back to this in Step 2.</w:t>
      </w:r>
    </w:p>
    <w:p w14:paraId="0B85B983" w14:textId="1CBCBF4F" w:rsidR="001A51CD" w:rsidRPr="001A51CD" w:rsidRDefault="000146CC" w:rsidP="001A51CD">
      <w:pPr>
        <w:pStyle w:val="ListParagraph"/>
        <w:numPr>
          <w:ilvl w:val="0"/>
          <w:numId w:val="42"/>
        </w:numPr>
        <w:rPr>
          <w:rFonts w:eastAsiaTheme="majorEastAsia" w:cstheme="minorHAnsi"/>
          <w:color w:val="5C308D"/>
        </w:rPr>
      </w:pPr>
      <w:r w:rsidRPr="007A1A70">
        <w:rPr>
          <w:rFonts w:eastAsiaTheme="majorEastAsia" w:cstheme="minorHAnsi"/>
          <w:color w:val="5C308D"/>
        </w:rPr>
        <w:t>Are the people who are targeted and impacted by the policy, program or service included in the decision-making?</w:t>
      </w:r>
    </w:p>
    <w:p w14:paraId="35978023" w14:textId="480ABCF0" w:rsidR="00E711A3" w:rsidRDefault="00E174E0" w:rsidP="00E711A3">
      <w:sdt>
        <w:sdtPr>
          <w:id w:val="-831904220"/>
          <w:placeholder>
            <w:docPart w:val="28B23F17CAA4484CB3ADD41B95B970F1"/>
          </w:placeholder>
          <w:showingPlcHdr/>
          <w15:color w:val="5C308D"/>
        </w:sdtPr>
        <w:sdtEndPr/>
        <w:sdtContent>
          <w:r w:rsidR="00E711A3" w:rsidRPr="00AB6AC0">
            <w:rPr>
              <w:rStyle w:val="PlaceholderText"/>
            </w:rPr>
            <w:t>Click or tap here to enter text.</w:t>
          </w:r>
        </w:sdtContent>
      </w:sdt>
    </w:p>
    <w:p w14:paraId="51A876B7" w14:textId="73A70DF0" w:rsidR="001A51CD" w:rsidRPr="001F67D4" w:rsidRDefault="00700E04" w:rsidP="001F67D4">
      <w:pPr>
        <w:spacing w:line="240" w:lineRule="auto"/>
      </w:pPr>
      <w:r>
        <w:t>Is more</w:t>
      </w:r>
      <w:r w:rsidR="001A51CD">
        <w:t xml:space="preserve"> information needed?</w:t>
      </w:r>
      <w:r>
        <w:t xml:space="preserve"> Yes </w:t>
      </w:r>
      <w:sdt>
        <w:sdtPr>
          <w:rPr>
            <w:rFonts w:ascii="MS Gothic" w:eastAsia="MS Gothic" w:hAnsi="MS Gothic"/>
          </w:rPr>
          <w:id w:val="1904804102"/>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r w:rsidRPr="00700E04">
        <w:t xml:space="preserve"> </w:t>
      </w:r>
      <w:r>
        <w:t xml:space="preserve">No </w:t>
      </w:r>
      <w:sdt>
        <w:sdtPr>
          <w:rPr>
            <w:rFonts w:ascii="MS Gothic" w:eastAsia="MS Gothic" w:hAnsi="MS Gothic"/>
          </w:rPr>
          <w:id w:val="-2053609875"/>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p>
    <w:p w14:paraId="274AE678" w14:textId="6E62717B" w:rsidR="00E711A3" w:rsidRPr="007A1A70" w:rsidRDefault="00E711A3" w:rsidP="007A1A70">
      <w:pPr>
        <w:pStyle w:val="ListParagraph"/>
        <w:numPr>
          <w:ilvl w:val="0"/>
          <w:numId w:val="42"/>
        </w:numPr>
        <w:rPr>
          <w:rFonts w:eastAsiaTheme="majorEastAsia" w:cstheme="minorHAnsi"/>
          <w:color w:val="5C308D"/>
        </w:rPr>
      </w:pPr>
      <w:r w:rsidRPr="007A1A70">
        <w:rPr>
          <w:rFonts w:eastAsiaTheme="majorEastAsia" w:cstheme="minorHAnsi"/>
          <w:color w:val="5C308D"/>
        </w:rPr>
        <w:t>Do you think that people of different genders access this policy, program or service at the same rate?</w:t>
      </w:r>
    </w:p>
    <w:p w14:paraId="3C43E232" w14:textId="0C550F5C" w:rsidR="00BD7FE8" w:rsidRDefault="00E174E0" w:rsidP="00BD7FE8">
      <w:sdt>
        <w:sdtPr>
          <w:id w:val="-294752199"/>
          <w:placeholder>
            <w:docPart w:val="28C1C9A8E4194E7E9345187236E0D7DA"/>
          </w:placeholder>
          <w:showingPlcHdr/>
          <w15:color w:val="5C308D"/>
        </w:sdtPr>
        <w:sdtEndPr/>
        <w:sdtContent>
          <w:r w:rsidR="00BD7FE8" w:rsidRPr="00AB6AC0">
            <w:rPr>
              <w:rStyle w:val="PlaceholderText"/>
            </w:rPr>
            <w:t>Click or tap here to enter text.</w:t>
          </w:r>
        </w:sdtContent>
      </w:sdt>
    </w:p>
    <w:p w14:paraId="20AA9705" w14:textId="60988370" w:rsidR="001A51CD" w:rsidRPr="001F67D4" w:rsidRDefault="00700E04" w:rsidP="001F67D4">
      <w:pPr>
        <w:spacing w:line="240" w:lineRule="auto"/>
      </w:pPr>
      <w:bookmarkStart w:id="5" w:name="_Hlk78884861"/>
      <w:r>
        <w:t xml:space="preserve">Is more information needed? Yes </w:t>
      </w:r>
      <w:sdt>
        <w:sdtPr>
          <w:rPr>
            <w:rFonts w:ascii="MS Gothic" w:eastAsia="MS Gothic" w:hAnsi="MS Gothic"/>
          </w:rPr>
          <w:id w:val="702980435"/>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r w:rsidRPr="00700E04">
        <w:t xml:space="preserve"> </w:t>
      </w:r>
      <w:r>
        <w:t xml:space="preserve">No </w:t>
      </w:r>
      <w:sdt>
        <w:sdtPr>
          <w:rPr>
            <w:rFonts w:ascii="MS Gothic" w:eastAsia="MS Gothic" w:hAnsi="MS Gothic"/>
          </w:rPr>
          <w:id w:val="1365167592"/>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p>
    <w:p w14:paraId="54B16459" w14:textId="741D3C98" w:rsidR="0028025E" w:rsidRDefault="00BD7FE8" w:rsidP="007A1A70">
      <w:pPr>
        <w:pStyle w:val="ListParagraph"/>
        <w:numPr>
          <w:ilvl w:val="0"/>
          <w:numId w:val="42"/>
        </w:numPr>
        <w:rPr>
          <w:rFonts w:eastAsiaTheme="majorEastAsia" w:cstheme="minorHAnsi"/>
          <w:color w:val="5C308D"/>
        </w:rPr>
      </w:pPr>
      <w:r w:rsidRPr="007A1A70">
        <w:rPr>
          <w:rFonts w:eastAsiaTheme="majorEastAsia" w:cstheme="minorHAnsi"/>
          <w:color w:val="5C308D"/>
        </w:rPr>
        <w:t>Do you think th</w:t>
      </w:r>
      <w:r w:rsidR="00FF5827" w:rsidRPr="007A1A70">
        <w:rPr>
          <w:rFonts w:eastAsiaTheme="majorEastAsia" w:cstheme="minorHAnsi"/>
          <w:color w:val="5C308D"/>
        </w:rPr>
        <w:t>at everyone who accesses</w:t>
      </w:r>
      <w:r w:rsidRPr="007A1A70">
        <w:rPr>
          <w:rFonts w:eastAsiaTheme="majorEastAsia" w:cstheme="minorHAnsi"/>
          <w:color w:val="5C308D"/>
        </w:rPr>
        <w:t xml:space="preserve"> this </w:t>
      </w:r>
      <w:r w:rsidR="00FF5827" w:rsidRPr="007A1A70">
        <w:rPr>
          <w:rFonts w:eastAsiaTheme="majorEastAsia" w:cstheme="minorHAnsi"/>
          <w:color w:val="5C308D"/>
        </w:rPr>
        <w:t xml:space="preserve">policy, program or service </w:t>
      </w:r>
      <w:r w:rsidRPr="007A1A70">
        <w:rPr>
          <w:rFonts w:eastAsiaTheme="majorEastAsia" w:cstheme="minorHAnsi"/>
          <w:color w:val="5C308D"/>
        </w:rPr>
        <w:t>ha</w:t>
      </w:r>
      <w:r w:rsidR="00FF5827" w:rsidRPr="007A1A70">
        <w:rPr>
          <w:rFonts w:eastAsiaTheme="majorEastAsia" w:cstheme="minorHAnsi"/>
          <w:color w:val="5C308D"/>
        </w:rPr>
        <w:t>s</w:t>
      </w:r>
      <w:r w:rsidRPr="007A1A70">
        <w:rPr>
          <w:rFonts w:eastAsiaTheme="majorEastAsia" w:cstheme="minorHAnsi"/>
          <w:color w:val="5C308D"/>
        </w:rPr>
        <w:t xml:space="preserve"> the same needs from it?</w:t>
      </w:r>
      <w:bookmarkEnd w:id="5"/>
      <w:r w:rsidRPr="007A1A70">
        <w:rPr>
          <w:rFonts w:eastAsiaTheme="majorEastAsia" w:cstheme="minorHAnsi"/>
          <w:color w:val="5C308D"/>
        </w:rPr>
        <w:t xml:space="preserve"> </w:t>
      </w:r>
    </w:p>
    <w:p w14:paraId="13496A70" w14:textId="79A89D8F" w:rsidR="00BD7FE8" w:rsidRPr="0028025E" w:rsidRDefault="00FF5827" w:rsidP="0028025E">
      <w:r w:rsidRPr="0028025E">
        <w:t xml:space="preserve">Think through in a practical sense how people of different genders might benefit from this. </w:t>
      </w:r>
    </w:p>
    <w:sdt>
      <w:sdtPr>
        <w:id w:val="1809118622"/>
        <w:placeholder>
          <w:docPart w:val="42AB6FF248E04D6594FDD68B4D10EE68"/>
        </w:placeholder>
        <w:showingPlcHdr/>
        <w15:color w:val="5C308D"/>
      </w:sdtPr>
      <w:sdtEndPr/>
      <w:sdtContent>
        <w:p w14:paraId="02850F1A" w14:textId="77777777" w:rsidR="00BD7FE8" w:rsidRPr="00A642C1" w:rsidRDefault="00BD7FE8" w:rsidP="00BD7FE8">
          <w:r w:rsidRPr="00AB6AC0">
            <w:rPr>
              <w:rStyle w:val="PlaceholderText"/>
            </w:rPr>
            <w:t>Click or tap here to enter text.</w:t>
          </w:r>
        </w:p>
      </w:sdtContent>
    </w:sdt>
    <w:p w14:paraId="49536E0E" w14:textId="280A20C7" w:rsidR="001A51CD" w:rsidRPr="001F67D4" w:rsidRDefault="00700E04" w:rsidP="001F67D4">
      <w:pPr>
        <w:spacing w:line="240" w:lineRule="auto"/>
      </w:pPr>
      <w:r>
        <w:t xml:space="preserve">Is more information needed? Yes </w:t>
      </w:r>
      <w:sdt>
        <w:sdtPr>
          <w:rPr>
            <w:rFonts w:ascii="MS Gothic" w:eastAsia="MS Gothic" w:hAnsi="MS Gothic"/>
          </w:rPr>
          <w:id w:val="-1569952820"/>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r w:rsidRPr="00700E04">
        <w:t xml:space="preserve"> </w:t>
      </w:r>
      <w:r>
        <w:t xml:space="preserve">No </w:t>
      </w:r>
      <w:sdt>
        <w:sdtPr>
          <w:rPr>
            <w:rFonts w:ascii="MS Gothic" w:eastAsia="MS Gothic" w:hAnsi="MS Gothic"/>
          </w:rPr>
          <w:id w:val="-1043140163"/>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p>
    <w:p w14:paraId="003FCB59" w14:textId="3079BCF9" w:rsidR="00FF5827" w:rsidRPr="007A1A70" w:rsidRDefault="00FF5827" w:rsidP="007A1A70">
      <w:pPr>
        <w:pStyle w:val="ListParagraph"/>
        <w:numPr>
          <w:ilvl w:val="0"/>
          <w:numId w:val="42"/>
        </w:numPr>
        <w:rPr>
          <w:rFonts w:eastAsiaTheme="majorEastAsia" w:cstheme="minorHAnsi"/>
          <w:color w:val="5C308D"/>
        </w:rPr>
      </w:pPr>
      <w:r w:rsidRPr="007A1A70">
        <w:rPr>
          <w:rFonts w:eastAsiaTheme="majorEastAsia" w:cstheme="minorHAnsi"/>
          <w:color w:val="5C308D"/>
        </w:rPr>
        <w:t>Do the different social roles and responsibilities that people take on affect the way people access and use this policy, program or service?</w:t>
      </w:r>
    </w:p>
    <w:p w14:paraId="23F4DDCF" w14:textId="21D53C69" w:rsidR="00FF5827" w:rsidRDefault="00E174E0" w:rsidP="00FF5827">
      <w:sdt>
        <w:sdtPr>
          <w:id w:val="1209611401"/>
          <w:placeholder>
            <w:docPart w:val="D4F388AD2CAA46358E716BF023381078"/>
          </w:placeholder>
          <w:showingPlcHdr/>
          <w15:color w:val="5C308D"/>
        </w:sdtPr>
        <w:sdtEndPr/>
        <w:sdtContent>
          <w:r w:rsidR="00FF5827" w:rsidRPr="00AB6AC0">
            <w:rPr>
              <w:rStyle w:val="PlaceholderText"/>
            </w:rPr>
            <w:t>Click or tap here to enter text.</w:t>
          </w:r>
        </w:sdtContent>
      </w:sdt>
    </w:p>
    <w:p w14:paraId="52BF30F8" w14:textId="77777777" w:rsidR="00700E04" w:rsidRPr="001F67D4" w:rsidRDefault="00700E04" w:rsidP="00700E04">
      <w:pPr>
        <w:spacing w:line="240" w:lineRule="auto"/>
      </w:pPr>
      <w:r>
        <w:t xml:space="preserve">Is more information needed? Yes </w:t>
      </w:r>
      <w:sdt>
        <w:sdtPr>
          <w:rPr>
            <w:rFonts w:ascii="MS Gothic" w:eastAsia="MS Gothic" w:hAnsi="MS Gothic"/>
          </w:rPr>
          <w:id w:val="-690218277"/>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r w:rsidRPr="00700E04">
        <w:t xml:space="preserve"> </w:t>
      </w:r>
      <w:r>
        <w:t xml:space="preserve">No </w:t>
      </w:r>
      <w:sdt>
        <w:sdtPr>
          <w:rPr>
            <w:rFonts w:ascii="MS Gothic" w:eastAsia="MS Gothic" w:hAnsi="MS Gothic"/>
          </w:rPr>
          <w:id w:val="-2093456184"/>
          <w15:color w:val="5C308D"/>
          <w14:checkbox>
            <w14:checked w14:val="0"/>
            <w14:checkedState w14:val="2612" w14:font="MS Gothic"/>
            <w14:uncheckedState w14:val="2610" w14:font="MS Gothic"/>
          </w14:checkbox>
        </w:sdtPr>
        <w:sdtEndPr/>
        <w:sdtContent>
          <w:r w:rsidRPr="00700E04">
            <w:rPr>
              <w:rFonts w:ascii="MS Gothic" w:eastAsia="MS Gothic" w:hAnsi="MS Gothic" w:hint="eastAsia"/>
            </w:rPr>
            <w:t>☐</w:t>
          </w:r>
        </w:sdtContent>
      </w:sdt>
    </w:p>
    <w:p w14:paraId="5573A9C3" w14:textId="5BEE5B7D" w:rsidR="0028025E" w:rsidRDefault="00BD7FE8" w:rsidP="007A1A70">
      <w:pPr>
        <w:pStyle w:val="ListParagraph"/>
        <w:numPr>
          <w:ilvl w:val="0"/>
          <w:numId w:val="42"/>
        </w:numPr>
        <w:rPr>
          <w:rFonts w:eastAsiaTheme="majorEastAsia" w:cstheme="minorHAnsi"/>
          <w:color w:val="5C308D"/>
        </w:rPr>
      </w:pPr>
      <w:r w:rsidRPr="007A1A70">
        <w:rPr>
          <w:rFonts w:eastAsiaTheme="majorEastAsia" w:cstheme="minorHAnsi"/>
          <w:color w:val="5C308D"/>
        </w:rPr>
        <w:lastRenderedPageBreak/>
        <w:t xml:space="preserve">What additional needs might there be for people with disabilities, or from different cultural identities, ages, gender identities, sexual orientations or religions? </w:t>
      </w:r>
    </w:p>
    <w:sdt>
      <w:sdtPr>
        <w:id w:val="665829948"/>
        <w:placeholder>
          <w:docPart w:val="18030A6676C542EBA75022A87DB56585"/>
        </w:placeholder>
        <w:showingPlcHdr/>
        <w15:color w:val="5C308D"/>
      </w:sdtPr>
      <w:sdtEndPr/>
      <w:sdtContent>
        <w:p w14:paraId="4D649924" w14:textId="77777777" w:rsidR="00BD7FE8" w:rsidRDefault="00BD7FE8" w:rsidP="00BD7FE8">
          <w:r w:rsidRPr="00AB6AC0">
            <w:rPr>
              <w:rStyle w:val="PlaceholderText"/>
            </w:rPr>
            <w:t>Click or tap here to enter text.</w:t>
          </w:r>
        </w:p>
      </w:sdtContent>
    </w:sdt>
    <w:p w14:paraId="1982AE7D" w14:textId="6846BF5B" w:rsidR="001A51CD" w:rsidRPr="001F67D4" w:rsidRDefault="00700E04" w:rsidP="001F67D4">
      <w:pPr>
        <w:spacing w:line="240" w:lineRule="auto"/>
      </w:pPr>
      <w:r>
        <w:t xml:space="preserve">Is more information needed? Yes </w:t>
      </w:r>
      <w:sdt>
        <w:sdtPr>
          <w:rPr>
            <w:rFonts w:ascii="MS Gothic" w:eastAsia="MS Gothic" w:hAnsi="MS Gothic"/>
          </w:rPr>
          <w:id w:val="-1943058968"/>
          <w15:color w:val="5C308D"/>
          <w14:checkbox>
            <w14:checked w14:val="0"/>
            <w14:checkedState w14:val="2612" w14:font="MS Gothic"/>
            <w14:uncheckedState w14:val="2610" w14:font="MS Gothic"/>
          </w14:checkbox>
        </w:sdtPr>
        <w:sdtEndPr/>
        <w:sdtContent>
          <w:r w:rsidR="001A51CD" w:rsidRPr="001A51CD">
            <w:rPr>
              <w:rFonts w:ascii="MS Gothic" w:eastAsia="MS Gothic" w:hAnsi="MS Gothic" w:hint="eastAsia"/>
            </w:rPr>
            <w:t>☐</w:t>
          </w:r>
        </w:sdtContent>
      </w:sdt>
      <w:r w:rsidRPr="00700E04">
        <w:t xml:space="preserve"> </w:t>
      </w:r>
      <w:r>
        <w:t xml:space="preserve">No </w:t>
      </w:r>
      <w:sdt>
        <w:sdtPr>
          <w:rPr>
            <w:rFonts w:ascii="MS Gothic" w:eastAsia="MS Gothic" w:hAnsi="MS Gothic"/>
          </w:rPr>
          <w:id w:val="211314512"/>
          <w15:color w:val="5C308D"/>
          <w14:checkbox>
            <w14:checked w14:val="0"/>
            <w14:checkedState w14:val="2612" w14:font="MS Gothic"/>
            <w14:uncheckedState w14:val="2610" w14:font="MS Gothic"/>
          </w14:checkbox>
        </w:sdtPr>
        <w:sdtEndPr/>
        <w:sdtContent>
          <w:r w:rsidRPr="001A51CD">
            <w:rPr>
              <w:rFonts w:ascii="MS Gothic" w:eastAsia="MS Gothic" w:hAnsi="MS Gothic" w:hint="eastAsia"/>
            </w:rPr>
            <w:t>☐</w:t>
          </w:r>
        </w:sdtContent>
      </w:sdt>
    </w:p>
    <w:p w14:paraId="2519CA1B" w14:textId="33CEA452" w:rsidR="0045021D" w:rsidRPr="0028025E" w:rsidRDefault="0045021D" w:rsidP="0028025E">
      <w:pPr>
        <w:pStyle w:val="ListParagraph"/>
        <w:numPr>
          <w:ilvl w:val="0"/>
          <w:numId w:val="41"/>
        </w:numPr>
        <w:rPr>
          <w:rFonts w:ascii="VIC SemiBold" w:eastAsiaTheme="majorEastAsia" w:hAnsi="VIC SemiBold" w:cstheme="minorHAnsi"/>
          <w:color w:val="5C308D"/>
          <w:sz w:val="24"/>
          <w:szCs w:val="24"/>
        </w:rPr>
      </w:pPr>
      <w:r w:rsidRPr="0028025E">
        <w:rPr>
          <w:rFonts w:ascii="VIC SemiBold" w:eastAsiaTheme="majorEastAsia" w:hAnsi="VIC SemiBold" w:cstheme="minorHAnsi"/>
          <w:color w:val="5C308D"/>
          <w:sz w:val="24"/>
          <w:szCs w:val="24"/>
        </w:rPr>
        <w:t>What will you focus on in your assessment so that you consider how gender shapes the issue?</w:t>
      </w:r>
    </w:p>
    <w:sdt>
      <w:sdtPr>
        <w:id w:val="1818843085"/>
        <w:placeholder>
          <w:docPart w:val="5D528E2502BD461994CB98D610D5ADF2"/>
        </w:placeholder>
        <w:showingPlcHdr/>
        <w15:color w:val="5C308D"/>
      </w:sdtPr>
      <w:sdtEndPr/>
      <w:sdtContent>
        <w:p w14:paraId="5AFAAB9E" w14:textId="77777777" w:rsidR="0045021D" w:rsidRDefault="0045021D" w:rsidP="0045021D">
          <w:r w:rsidRPr="00AB6AC0">
            <w:rPr>
              <w:rStyle w:val="PlaceholderText"/>
            </w:rPr>
            <w:t>Click or tap here to enter text.</w:t>
          </w:r>
        </w:p>
      </w:sdtContent>
    </w:sdt>
    <w:p w14:paraId="2753E740" w14:textId="28FA4AF1" w:rsidR="00BD7FE8" w:rsidRDefault="00BD7FE8" w:rsidP="0045021D">
      <w:r>
        <w:br w:type="page"/>
      </w:r>
    </w:p>
    <w:p w14:paraId="254E1BE2" w14:textId="661E716B" w:rsidR="00C236FD" w:rsidRDefault="00C236FD" w:rsidP="00C236FD">
      <w:pPr>
        <w:pStyle w:val="Heading2"/>
      </w:pPr>
      <w:bookmarkStart w:id="6" w:name="_Toc112075874"/>
      <w:r>
        <w:lastRenderedPageBreak/>
        <w:t xml:space="preserve">Template 2: </w:t>
      </w:r>
      <w:r w:rsidR="00B10145">
        <w:t>Understand the policy context</w:t>
      </w:r>
      <w:bookmarkEnd w:id="6"/>
    </w:p>
    <w:p w14:paraId="1C1679DF" w14:textId="68E66014" w:rsidR="00C236FD" w:rsidRDefault="00C00522" w:rsidP="00C00522">
      <w:pPr>
        <w:pStyle w:val="Body"/>
      </w:pPr>
      <w:r>
        <w:t>This template is designed to support Step 2 in the gender impact assessment process and should be used in conjunction with pages 22 to 28 of the toolkit.</w:t>
      </w:r>
    </w:p>
    <w:p w14:paraId="649A5B6F" w14:textId="6DF9CE4C" w:rsidR="0045021D" w:rsidRPr="00CC7CD2" w:rsidRDefault="00BD7FE8" w:rsidP="0045021D">
      <w:pPr>
        <w:pStyle w:val="ListParagraph"/>
        <w:numPr>
          <w:ilvl w:val="0"/>
          <w:numId w:val="34"/>
        </w:numPr>
        <w:rPr>
          <w:rFonts w:ascii="VIC SemiBold" w:eastAsiaTheme="majorEastAsia" w:hAnsi="VIC SemiBold" w:cstheme="minorHAnsi"/>
          <w:color w:val="5C308D"/>
          <w:sz w:val="24"/>
          <w:szCs w:val="24"/>
        </w:rPr>
      </w:pPr>
      <w:r w:rsidRPr="006F6927">
        <w:rPr>
          <w:rFonts w:ascii="VIC SemiBold" w:eastAsiaTheme="majorEastAsia" w:hAnsi="VIC SemiBold" w:cstheme="minorHAnsi"/>
          <w:color w:val="5C308D"/>
          <w:sz w:val="24"/>
          <w:szCs w:val="24"/>
        </w:rPr>
        <w:t xml:space="preserve">What information is available to understand who is likely to be affected by the </w:t>
      </w:r>
      <w:r w:rsidR="00B3546B" w:rsidRPr="006F6927">
        <w:rPr>
          <w:rFonts w:ascii="VIC SemiBold" w:eastAsiaTheme="majorEastAsia" w:hAnsi="VIC SemiBold" w:cstheme="minorHAnsi"/>
          <w:color w:val="5C308D"/>
          <w:sz w:val="24"/>
          <w:szCs w:val="24"/>
        </w:rPr>
        <w:t>policy, program or service?</w:t>
      </w:r>
      <w:r w:rsidRPr="006F6927">
        <w:rPr>
          <w:rFonts w:ascii="VIC SemiBold" w:eastAsiaTheme="majorEastAsia" w:hAnsi="VIC SemiBold" w:cstheme="minorHAnsi"/>
          <w:color w:val="5C308D"/>
          <w:sz w:val="24"/>
          <w:szCs w:val="24"/>
        </w:rPr>
        <w:t xml:space="preserve"> </w:t>
      </w:r>
      <w:r w:rsidR="0045021D" w:rsidRPr="00CC7CD2">
        <w:rPr>
          <w:rFonts w:ascii="VIC SemiBold" w:eastAsiaTheme="majorEastAsia" w:hAnsi="VIC SemiBold" w:cstheme="minorHAnsi"/>
          <w:color w:val="5C308D"/>
          <w:sz w:val="24"/>
          <w:szCs w:val="24"/>
        </w:rPr>
        <w:t>List available information</w:t>
      </w:r>
      <w:r w:rsidR="00CC7CD2" w:rsidRPr="00CC7CD2">
        <w:rPr>
          <w:rFonts w:ascii="VIC SemiBold" w:eastAsiaTheme="majorEastAsia" w:hAnsi="VIC SemiBold" w:cstheme="minorHAnsi"/>
          <w:color w:val="5C308D"/>
          <w:sz w:val="24"/>
          <w:szCs w:val="24"/>
        </w:rPr>
        <w:t>.</w:t>
      </w:r>
    </w:p>
    <w:p w14:paraId="304927A7" w14:textId="1DE13AD2" w:rsidR="0045021D" w:rsidRDefault="00E174E0" w:rsidP="0045021D">
      <w:sdt>
        <w:sdtPr>
          <w:id w:val="1629508765"/>
          <w:placeholder>
            <w:docPart w:val="DF10A965FC6D4191B8637A4848B24291"/>
          </w:placeholder>
          <w:showingPlcHdr/>
          <w15:color w:val="5C308D"/>
        </w:sdtPr>
        <w:sdtEndPr/>
        <w:sdtContent>
          <w:r w:rsidR="0045021D" w:rsidRPr="00AB6AC0">
            <w:rPr>
              <w:rStyle w:val="PlaceholderText"/>
            </w:rPr>
            <w:t>Click or tap here to enter text.</w:t>
          </w:r>
        </w:sdtContent>
      </w:sdt>
    </w:p>
    <w:p w14:paraId="08D9D19D" w14:textId="6F6728F9" w:rsidR="006F6927" w:rsidRDefault="006F6927" w:rsidP="0045021D">
      <w:pPr>
        <w:rPr>
          <w:rFonts w:eastAsiaTheme="majorEastAsia" w:cstheme="minorHAnsi"/>
          <w:color w:val="5C308D"/>
        </w:rPr>
      </w:pPr>
      <w:r w:rsidRPr="006F6927">
        <w:rPr>
          <w:rFonts w:eastAsiaTheme="majorEastAsia" w:cstheme="minorHAnsi"/>
          <w:color w:val="5C308D"/>
        </w:rPr>
        <w:t>Do you already have this information? If yes, list sources.</w:t>
      </w:r>
    </w:p>
    <w:p w14:paraId="639BDAD5" w14:textId="39D3E5A3" w:rsidR="001F67D4" w:rsidRPr="001F67D4" w:rsidRDefault="00E174E0" w:rsidP="001F67D4">
      <w:pPr>
        <w:spacing w:line="240" w:lineRule="auto"/>
      </w:pPr>
      <w:sdt>
        <w:sdtPr>
          <w:id w:val="-632482194"/>
          <w15:color w:val="5C308D"/>
          <w14:checkbox>
            <w14:checked w14:val="0"/>
            <w14:checkedState w14:val="2612" w14:font="MS Gothic"/>
            <w14:uncheckedState w14:val="2610" w14:font="MS Gothic"/>
          </w14:checkbox>
        </w:sdtPr>
        <w:sdtEndPr/>
        <w:sdtContent>
          <w:r w:rsidR="001F67D4">
            <w:rPr>
              <w:rFonts w:ascii="MS Gothic" w:eastAsia="MS Gothic" w:hAnsi="MS Gothic" w:hint="eastAsia"/>
            </w:rPr>
            <w:t>☐</w:t>
          </w:r>
        </w:sdtContent>
      </w:sdt>
      <w:r w:rsidR="001F67D4">
        <w:t xml:space="preserve"> Yes </w:t>
      </w:r>
      <w:sdt>
        <w:sdtPr>
          <w:id w:val="-791129804"/>
          <w15:color w:val="5C308D"/>
          <w14:checkbox>
            <w14:checked w14:val="0"/>
            <w14:checkedState w14:val="2612" w14:font="MS Gothic"/>
            <w14:uncheckedState w14:val="2610" w14:font="MS Gothic"/>
          </w14:checkbox>
        </w:sdtPr>
        <w:sdtEndPr/>
        <w:sdtContent>
          <w:r w:rsidR="001F67D4">
            <w:rPr>
              <w:rFonts w:ascii="MS Gothic" w:eastAsia="MS Gothic" w:hAnsi="MS Gothic" w:hint="eastAsia"/>
            </w:rPr>
            <w:t>☐</w:t>
          </w:r>
        </w:sdtContent>
      </w:sdt>
      <w:r w:rsidR="001F67D4">
        <w:t xml:space="preserve"> No</w:t>
      </w:r>
    </w:p>
    <w:p w14:paraId="18900DEC" w14:textId="5A55E025" w:rsidR="006F6927" w:rsidRPr="006F6927" w:rsidRDefault="00E174E0" w:rsidP="0045021D">
      <w:pPr>
        <w:rPr>
          <w:rFonts w:eastAsiaTheme="majorEastAsia" w:cstheme="minorHAnsi"/>
          <w:color w:val="5C308D"/>
        </w:rPr>
      </w:pPr>
      <w:sdt>
        <w:sdtPr>
          <w:id w:val="-756750503"/>
          <w:placeholder>
            <w:docPart w:val="7377A87FC54A43E081A613E0B6C6C442"/>
          </w:placeholder>
          <w:showingPlcHdr/>
          <w15:color w:val="5C308D"/>
        </w:sdtPr>
        <w:sdtEndPr/>
        <w:sdtContent>
          <w:r w:rsidR="006F6927" w:rsidRPr="00AB6AC0">
            <w:rPr>
              <w:rStyle w:val="PlaceholderText"/>
            </w:rPr>
            <w:t>Click or tap here to enter text.</w:t>
          </w:r>
        </w:sdtContent>
      </w:sdt>
    </w:p>
    <w:p w14:paraId="1CAAA200" w14:textId="631B5670" w:rsidR="0045021D" w:rsidRPr="006F6927" w:rsidRDefault="0045021D" w:rsidP="0045021D">
      <w:pPr>
        <w:rPr>
          <w:rFonts w:eastAsiaTheme="majorEastAsia" w:cstheme="minorHAnsi"/>
          <w:color w:val="5C308D"/>
        </w:rPr>
      </w:pPr>
      <w:r w:rsidRPr="006F6927">
        <w:rPr>
          <w:rFonts w:eastAsiaTheme="majorEastAsia" w:cstheme="minorHAnsi"/>
          <w:color w:val="5C308D"/>
        </w:rPr>
        <w:t>How will you find the further information you need?</w:t>
      </w:r>
      <w:r w:rsidR="00DC26B1">
        <w:rPr>
          <w:rFonts w:eastAsiaTheme="majorEastAsia" w:cstheme="minorHAnsi"/>
          <w:color w:val="5C308D"/>
        </w:rPr>
        <w:t xml:space="preserve"> List useful sources.</w:t>
      </w:r>
    </w:p>
    <w:p w14:paraId="19F9CB82" w14:textId="77777777" w:rsidR="00BD7FE8" w:rsidRDefault="00E174E0" w:rsidP="00BD7FE8">
      <w:pPr>
        <w:spacing w:line="240" w:lineRule="auto"/>
      </w:pPr>
      <w:sdt>
        <w:sdtPr>
          <w:rPr>
            <w:rFonts w:ascii="MS Gothic" w:eastAsia="MS Gothic" w:hAnsi="MS Gothic"/>
          </w:rPr>
          <w:id w:val="-1127704524"/>
          <w15:color w:val="5C308D"/>
          <w14:checkbox>
            <w14:checked w14:val="0"/>
            <w14:checkedState w14:val="2612" w14:font="MS Gothic"/>
            <w14:uncheckedState w14:val="2610" w14:font="MS Gothic"/>
          </w14:checkbox>
        </w:sdtPr>
        <w:sdtEndPr/>
        <w:sdtContent>
          <w:r w:rsidR="00BD7FE8">
            <w:rPr>
              <w:rFonts w:ascii="MS Gothic" w:eastAsia="MS Gothic" w:hAnsi="MS Gothic" w:hint="eastAsia"/>
            </w:rPr>
            <w:t>☐</w:t>
          </w:r>
        </w:sdtContent>
      </w:sdt>
      <w:r w:rsidR="00BD7FE8">
        <w:t xml:space="preserve"> Internal data</w:t>
      </w:r>
    </w:p>
    <w:p w14:paraId="1F00EBE8" w14:textId="77777777" w:rsidR="00BD7FE8" w:rsidRDefault="00E174E0" w:rsidP="00BD7FE8">
      <w:pPr>
        <w:spacing w:line="240" w:lineRule="auto"/>
      </w:pPr>
      <w:sdt>
        <w:sdtPr>
          <w:id w:val="1321918716"/>
          <w15:color w:val="5C308D"/>
          <w14:checkbox>
            <w14:checked w14:val="0"/>
            <w14:checkedState w14:val="2612" w14:font="MS Gothic"/>
            <w14:uncheckedState w14:val="2610" w14:font="MS Gothic"/>
          </w14:checkbox>
        </w:sdtPr>
        <w:sdtEndPr/>
        <w:sdtContent>
          <w:r w:rsidR="00BD7FE8">
            <w:rPr>
              <w:rFonts w:ascii="MS Gothic" w:eastAsia="MS Gothic" w:hAnsi="MS Gothic" w:hint="eastAsia"/>
            </w:rPr>
            <w:t>☐</w:t>
          </w:r>
        </w:sdtContent>
      </w:sdt>
      <w:r w:rsidR="00BD7FE8">
        <w:t xml:space="preserve"> Desktop research</w:t>
      </w:r>
    </w:p>
    <w:p w14:paraId="0166E72C" w14:textId="4943D307" w:rsidR="00BD7FE8" w:rsidRDefault="00E174E0" w:rsidP="00BD7FE8">
      <w:pPr>
        <w:spacing w:line="240" w:lineRule="auto"/>
      </w:pPr>
      <w:sdt>
        <w:sdtPr>
          <w:id w:val="281618475"/>
          <w15:color w:val="5C308D"/>
          <w14:checkbox>
            <w14:checked w14:val="0"/>
            <w14:checkedState w14:val="2612" w14:font="MS Gothic"/>
            <w14:uncheckedState w14:val="2610" w14:font="MS Gothic"/>
          </w14:checkbox>
        </w:sdtPr>
        <w:sdtEndPr/>
        <w:sdtContent>
          <w:r w:rsidR="00BD7FE8">
            <w:rPr>
              <w:rFonts w:ascii="MS Gothic" w:eastAsia="MS Gothic" w:hAnsi="MS Gothic" w:hint="eastAsia"/>
            </w:rPr>
            <w:t>☐</w:t>
          </w:r>
        </w:sdtContent>
      </w:sdt>
      <w:r w:rsidR="00BD7FE8">
        <w:t xml:space="preserve"> </w:t>
      </w:r>
      <w:r w:rsidR="006F6927">
        <w:t>Stakeholder</w:t>
      </w:r>
      <w:r w:rsidR="00BD7FE8">
        <w:t xml:space="preserve"> consultation</w:t>
      </w:r>
      <w:r w:rsidR="006F6927">
        <w:t>s</w:t>
      </w:r>
    </w:p>
    <w:p w14:paraId="63BF25D3" w14:textId="77777777" w:rsidR="00BD7FE8" w:rsidRDefault="00E174E0" w:rsidP="00BD7FE8">
      <w:pPr>
        <w:spacing w:line="240" w:lineRule="auto"/>
      </w:pPr>
      <w:sdt>
        <w:sdtPr>
          <w:id w:val="467557037"/>
          <w15:color w:val="5C308D"/>
          <w14:checkbox>
            <w14:checked w14:val="0"/>
            <w14:checkedState w14:val="2612" w14:font="MS Gothic"/>
            <w14:uncheckedState w14:val="2610" w14:font="MS Gothic"/>
          </w14:checkbox>
        </w:sdtPr>
        <w:sdtEndPr/>
        <w:sdtContent>
          <w:r w:rsidR="00BD7FE8">
            <w:rPr>
              <w:rFonts w:ascii="MS Gothic" w:eastAsia="MS Gothic" w:hAnsi="MS Gothic" w:hint="eastAsia"/>
            </w:rPr>
            <w:t>☐</w:t>
          </w:r>
        </w:sdtContent>
      </w:sdt>
      <w:r w:rsidR="00BD7FE8">
        <w:t xml:space="preserve"> Other</w:t>
      </w:r>
    </w:p>
    <w:sdt>
      <w:sdtPr>
        <w:id w:val="-1447775584"/>
        <w:placeholder>
          <w:docPart w:val="C17053F237D04AABA93DE22A3FBF00DB"/>
        </w:placeholder>
        <w:showingPlcHdr/>
        <w15:color w:val="5C308D"/>
      </w:sdtPr>
      <w:sdtEndPr/>
      <w:sdtContent>
        <w:p w14:paraId="371AFB40" w14:textId="77777777" w:rsidR="00BD7FE8" w:rsidRDefault="00BD7FE8" w:rsidP="00BD7FE8">
          <w:pPr>
            <w:spacing w:line="240" w:lineRule="auto"/>
          </w:pPr>
          <w:r w:rsidRPr="00AB6AC0">
            <w:rPr>
              <w:rStyle w:val="PlaceholderText"/>
            </w:rPr>
            <w:t>Click or tap here to enter text.</w:t>
          </w:r>
        </w:p>
      </w:sdtContent>
    </w:sdt>
    <w:p w14:paraId="2CD8C32B" w14:textId="77777777" w:rsidR="00DC26B1" w:rsidRPr="00DC26B1" w:rsidRDefault="00BD7FE8" w:rsidP="0045021D">
      <w:pPr>
        <w:rPr>
          <w:rFonts w:eastAsiaTheme="majorEastAsia" w:cstheme="minorHAnsi"/>
          <w:color w:val="5C308D"/>
        </w:rPr>
      </w:pPr>
      <w:r w:rsidRPr="00DC26B1">
        <w:rPr>
          <w:rFonts w:eastAsiaTheme="majorEastAsia" w:cstheme="minorHAnsi"/>
          <w:color w:val="5C308D"/>
        </w:rPr>
        <w:t>What did the research and evidence tell you?</w:t>
      </w:r>
      <w:r w:rsidR="0045021D" w:rsidRPr="00DC26B1">
        <w:rPr>
          <w:rFonts w:eastAsiaTheme="majorEastAsia" w:cstheme="minorHAnsi"/>
          <w:color w:val="5C308D"/>
        </w:rPr>
        <w:t xml:space="preserve"> </w:t>
      </w:r>
    </w:p>
    <w:p w14:paraId="666782E2" w14:textId="17FF0112" w:rsidR="0045021D" w:rsidRDefault="0045021D" w:rsidP="0045021D">
      <w:r>
        <w:t>Make sure to reference the sources you used. List the key points below or include a link to a document summarising the evidence.</w:t>
      </w:r>
    </w:p>
    <w:p w14:paraId="3C41BB1B" w14:textId="77777777" w:rsidR="00BD7FE8" w:rsidRDefault="00E174E0" w:rsidP="00BD7FE8">
      <w:sdt>
        <w:sdtPr>
          <w:id w:val="1454904453"/>
          <w:placeholder>
            <w:docPart w:val="46BD6DEB98F44359BC766A1B65F6FD2E"/>
          </w:placeholder>
          <w:showingPlcHdr/>
          <w15:color w:val="5C308D"/>
        </w:sdtPr>
        <w:sdtEndPr/>
        <w:sdtContent>
          <w:r w:rsidR="00BD7FE8" w:rsidRPr="00AB6AC0">
            <w:rPr>
              <w:rStyle w:val="PlaceholderText"/>
            </w:rPr>
            <w:t>Click or tap here to enter text.</w:t>
          </w:r>
        </w:sdtContent>
      </w:sdt>
    </w:p>
    <w:p w14:paraId="6D8F7CF1" w14:textId="77777777" w:rsidR="00DC26B1" w:rsidRPr="00DC26B1" w:rsidRDefault="00BD7FE8" w:rsidP="0045021D">
      <w:pPr>
        <w:rPr>
          <w:rFonts w:eastAsiaTheme="majorEastAsia" w:cstheme="minorHAnsi"/>
          <w:color w:val="5C308D"/>
        </w:rPr>
      </w:pPr>
      <w:r w:rsidRPr="00DC26B1">
        <w:rPr>
          <w:rFonts w:eastAsiaTheme="majorEastAsia" w:cstheme="minorHAnsi"/>
          <w:color w:val="5C308D"/>
        </w:rPr>
        <w:t xml:space="preserve">Have you consulted with affected stakeholders on this aspect? </w:t>
      </w:r>
    </w:p>
    <w:p w14:paraId="40B3C463" w14:textId="30A60A6D" w:rsidR="00BD7FE8" w:rsidRDefault="0045021D" w:rsidP="0045021D">
      <w:r>
        <w:t xml:space="preserve">This could be formal or informal consultation. </w:t>
      </w:r>
      <w:r w:rsidR="00BD7FE8">
        <w:t>If yes, please give details. If no, please explain why not.</w:t>
      </w:r>
    </w:p>
    <w:p w14:paraId="758A7270" w14:textId="463DCF1C" w:rsidR="00DC26B1" w:rsidRDefault="00E174E0" w:rsidP="00DC26B1">
      <w:pPr>
        <w:spacing w:line="240" w:lineRule="auto"/>
      </w:pPr>
      <w:sdt>
        <w:sdtPr>
          <w:id w:val="275760313"/>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Yes </w:t>
      </w:r>
      <w:sdt>
        <w:sdtPr>
          <w:id w:val="-1230383384"/>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No</w:t>
      </w:r>
    </w:p>
    <w:sdt>
      <w:sdtPr>
        <w:id w:val="-646967384"/>
        <w:placeholder>
          <w:docPart w:val="11BD1C4B84DB46E88FC882172C68423F"/>
        </w:placeholder>
        <w:showingPlcHdr/>
        <w15:color w:val="5C308D"/>
      </w:sdtPr>
      <w:sdtEndPr/>
      <w:sdtContent>
        <w:p w14:paraId="4B81F20A" w14:textId="77777777" w:rsidR="00BD7FE8" w:rsidRDefault="00BD7FE8" w:rsidP="00BD7FE8">
          <w:r w:rsidRPr="00AB6AC0">
            <w:rPr>
              <w:rStyle w:val="PlaceholderText"/>
            </w:rPr>
            <w:t>Click or tap here to enter text.</w:t>
          </w:r>
        </w:p>
      </w:sdtContent>
    </w:sdt>
    <w:p w14:paraId="0C3F9F0C" w14:textId="407C2603" w:rsidR="0045021D" w:rsidRPr="00DC26B1" w:rsidRDefault="0045021D" w:rsidP="00DC26B1">
      <w:pPr>
        <w:pStyle w:val="ListParagraph"/>
        <w:numPr>
          <w:ilvl w:val="0"/>
          <w:numId w:val="34"/>
        </w:numPr>
        <w:rPr>
          <w:rFonts w:ascii="VIC SemiBold" w:eastAsiaTheme="majorEastAsia" w:hAnsi="VIC SemiBold" w:cstheme="minorHAnsi"/>
          <w:color w:val="5C308D"/>
          <w:sz w:val="24"/>
          <w:szCs w:val="24"/>
        </w:rPr>
      </w:pPr>
      <w:r w:rsidRPr="00DC26B1">
        <w:rPr>
          <w:rFonts w:ascii="VIC SemiBold" w:eastAsiaTheme="majorEastAsia" w:hAnsi="VIC SemiBold" w:cstheme="minorHAnsi"/>
          <w:color w:val="5C308D"/>
          <w:sz w:val="24"/>
          <w:szCs w:val="24"/>
        </w:rPr>
        <w:t>What information is available to understand the lived experiences of the diverse groups who will be affected? List available information.</w:t>
      </w:r>
    </w:p>
    <w:p w14:paraId="34FDEF68" w14:textId="77777777" w:rsidR="0045021D" w:rsidRDefault="00E174E0" w:rsidP="0045021D">
      <w:sdt>
        <w:sdtPr>
          <w:id w:val="1871027197"/>
          <w:placeholder>
            <w:docPart w:val="32F6FA6284B045CCB2DD650E990DC1E3"/>
          </w:placeholder>
          <w:showingPlcHdr/>
          <w15:color w:val="5C308D"/>
        </w:sdtPr>
        <w:sdtEndPr/>
        <w:sdtContent>
          <w:r w:rsidR="0045021D" w:rsidRPr="00AB6AC0">
            <w:rPr>
              <w:rStyle w:val="PlaceholderText"/>
            </w:rPr>
            <w:t>Click or tap here to enter text.</w:t>
          </w:r>
        </w:sdtContent>
      </w:sdt>
    </w:p>
    <w:p w14:paraId="38FA505A" w14:textId="242BE03E" w:rsidR="00DC26B1" w:rsidRPr="00DC26B1" w:rsidRDefault="00DC26B1" w:rsidP="0045021D">
      <w:pPr>
        <w:rPr>
          <w:rFonts w:eastAsiaTheme="majorEastAsia" w:cstheme="minorHAnsi"/>
          <w:color w:val="5C308D"/>
        </w:rPr>
      </w:pPr>
      <w:r w:rsidRPr="00DC26B1">
        <w:rPr>
          <w:rFonts w:eastAsiaTheme="majorEastAsia" w:cstheme="minorHAnsi"/>
          <w:color w:val="5C308D"/>
        </w:rPr>
        <w:t xml:space="preserve">Do you already have this information? If yes, list sources. </w:t>
      </w:r>
    </w:p>
    <w:p w14:paraId="2BDCCFD6" w14:textId="09E73E8E" w:rsidR="00DC26B1" w:rsidRDefault="00E174E0" w:rsidP="00DC26B1">
      <w:pPr>
        <w:spacing w:line="240" w:lineRule="auto"/>
      </w:pPr>
      <w:sdt>
        <w:sdtPr>
          <w:id w:val="1587266748"/>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Yes </w:t>
      </w:r>
      <w:sdt>
        <w:sdtPr>
          <w:id w:val="-1048443330"/>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No</w:t>
      </w:r>
    </w:p>
    <w:sdt>
      <w:sdtPr>
        <w:id w:val="25457668"/>
        <w:placeholder>
          <w:docPart w:val="355E9C10278A4A3886731B978B65F581"/>
        </w:placeholder>
        <w:showingPlcHdr/>
        <w15:color w:val="5C308D"/>
      </w:sdtPr>
      <w:sdtEndPr/>
      <w:sdtContent>
        <w:p w14:paraId="0C245B4D" w14:textId="77777777" w:rsidR="00DC26B1" w:rsidRDefault="00DC26B1" w:rsidP="00DC26B1">
          <w:r w:rsidRPr="00AB6AC0">
            <w:rPr>
              <w:rStyle w:val="PlaceholderText"/>
            </w:rPr>
            <w:t>Click or tap here to enter text.</w:t>
          </w:r>
        </w:p>
      </w:sdtContent>
    </w:sdt>
    <w:p w14:paraId="13A8431F" w14:textId="77777777" w:rsidR="00DC26B1" w:rsidRDefault="00DC26B1" w:rsidP="0045021D"/>
    <w:p w14:paraId="1D70C0E6" w14:textId="1C04E181" w:rsidR="0045021D" w:rsidRPr="00DC26B1" w:rsidRDefault="0045021D" w:rsidP="0045021D">
      <w:pPr>
        <w:rPr>
          <w:rFonts w:eastAsiaTheme="majorEastAsia" w:cstheme="minorHAnsi"/>
          <w:color w:val="5C308D"/>
        </w:rPr>
      </w:pPr>
      <w:r w:rsidRPr="00DC26B1">
        <w:rPr>
          <w:rFonts w:eastAsiaTheme="majorEastAsia" w:cstheme="minorHAnsi"/>
          <w:color w:val="5C308D"/>
        </w:rPr>
        <w:lastRenderedPageBreak/>
        <w:t>How will you find the further information you need?</w:t>
      </w:r>
      <w:r w:rsidR="00DC26B1">
        <w:rPr>
          <w:rFonts w:eastAsiaTheme="majorEastAsia" w:cstheme="minorHAnsi"/>
          <w:color w:val="5C308D"/>
        </w:rPr>
        <w:t xml:space="preserve"> List useful sources. </w:t>
      </w:r>
    </w:p>
    <w:p w14:paraId="09A4E63D" w14:textId="77777777" w:rsidR="0045021D" w:rsidRDefault="00E174E0" w:rsidP="0045021D">
      <w:pPr>
        <w:spacing w:line="240" w:lineRule="auto"/>
      </w:pPr>
      <w:sdt>
        <w:sdtPr>
          <w:rPr>
            <w:rFonts w:ascii="MS Gothic" w:eastAsia="MS Gothic" w:hAnsi="MS Gothic"/>
          </w:rPr>
          <w:id w:val="-1225678030"/>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Internal data</w:t>
      </w:r>
    </w:p>
    <w:p w14:paraId="16216BDC" w14:textId="77777777" w:rsidR="0045021D" w:rsidRDefault="00E174E0" w:rsidP="0045021D">
      <w:pPr>
        <w:spacing w:line="240" w:lineRule="auto"/>
      </w:pPr>
      <w:sdt>
        <w:sdtPr>
          <w:id w:val="703522422"/>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Desktop research</w:t>
      </w:r>
    </w:p>
    <w:p w14:paraId="1B338528" w14:textId="540ED12E" w:rsidR="0045021D" w:rsidRDefault="00E174E0" w:rsidP="0045021D">
      <w:pPr>
        <w:spacing w:line="240" w:lineRule="auto"/>
      </w:pPr>
      <w:sdt>
        <w:sdtPr>
          <w:id w:val="-1189292461"/>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w:t>
      </w:r>
      <w:r w:rsidR="00DC26B1">
        <w:t>Stakeholder</w:t>
      </w:r>
      <w:r w:rsidR="0045021D">
        <w:t xml:space="preserve"> consultation</w:t>
      </w:r>
      <w:r w:rsidR="00DC26B1">
        <w:t>s</w:t>
      </w:r>
    </w:p>
    <w:p w14:paraId="228805C8" w14:textId="77777777" w:rsidR="0045021D" w:rsidRDefault="00E174E0" w:rsidP="0045021D">
      <w:pPr>
        <w:spacing w:line="240" w:lineRule="auto"/>
      </w:pPr>
      <w:sdt>
        <w:sdtPr>
          <w:id w:val="-1526941228"/>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Other</w:t>
      </w:r>
    </w:p>
    <w:sdt>
      <w:sdtPr>
        <w:id w:val="1464229903"/>
        <w:placeholder>
          <w:docPart w:val="B8280142FE14450E86FBF4E8D61F7682"/>
        </w:placeholder>
        <w:showingPlcHdr/>
        <w15:color w:val="5C308D"/>
      </w:sdtPr>
      <w:sdtEndPr/>
      <w:sdtContent>
        <w:p w14:paraId="5752909D" w14:textId="77777777" w:rsidR="0045021D" w:rsidRDefault="0045021D" w:rsidP="0045021D">
          <w:pPr>
            <w:spacing w:line="240" w:lineRule="auto"/>
          </w:pPr>
          <w:r w:rsidRPr="00AB6AC0">
            <w:rPr>
              <w:rStyle w:val="PlaceholderText"/>
            </w:rPr>
            <w:t>Click or tap here to enter text.</w:t>
          </w:r>
        </w:p>
      </w:sdtContent>
    </w:sdt>
    <w:p w14:paraId="3D65BDEC" w14:textId="77777777" w:rsidR="00DC26B1" w:rsidRPr="00DC26B1" w:rsidRDefault="0045021D" w:rsidP="0045021D">
      <w:pPr>
        <w:rPr>
          <w:rFonts w:eastAsiaTheme="majorEastAsia" w:cstheme="minorHAnsi"/>
          <w:color w:val="5C308D"/>
        </w:rPr>
      </w:pPr>
      <w:r w:rsidRPr="00DC26B1">
        <w:rPr>
          <w:rFonts w:eastAsiaTheme="majorEastAsia" w:cstheme="minorHAnsi"/>
          <w:color w:val="5C308D"/>
        </w:rPr>
        <w:t xml:space="preserve">What did the research and evidence tell you? </w:t>
      </w:r>
    </w:p>
    <w:p w14:paraId="1582B167" w14:textId="577BA495" w:rsidR="0045021D" w:rsidRDefault="0045021D" w:rsidP="0045021D">
      <w:r>
        <w:t>Make sure to reference the sources you used. List the key points below or include a link to a document summarising the evidence.</w:t>
      </w:r>
    </w:p>
    <w:p w14:paraId="51DC7224" w14:textId="77777777" w:rsidR="0045021D" w:rsidRDefault="00E174E0" w:rsidP="0045021D">
      <w:sdt>
        <w:sdtPr>
          <w:id w:val="-2016600828"/>
          <w:placeholder>
            <w:docPart w:val="5C50F346BAE44EC78FA55160D0ECA244"/>
          </w:placeholder>
          <w:showingPlcHdr/>
          <w15:color w:val="5C308D"/>
        </w:sdtPr>
        <w:sdtEndPr/>
        <w:sdtContent>
          <w:r w:rsidR="0045021D" w:rsidRPr="00AB6AC0">
            <w:rPr>
              <w:rStyle w:val="PlaceholderText"/>
            </w:rPr>
            <w:t>Click or tap here to enter text.</w:t>
          </w:r>
        </w:sdtContent>
      </w:sdt>
    </w:p>
    <w:p w14:paraId="46851B52" w14:textId="77777777" w:rsidR="00DC26B1" w:rsidRPr="00DC26B1" w:rsidRDefault="0045021D" w:rsidP="0045021D">
      <w:pPr>
        <w:rPr>
          <w:rFonts w:eastAsiaTheme="majorEastAsia" w:cstheme="minorHAnsi"/>
          <w:color w:val="5C308D"/>
        </w:rPr>
      </w:pPr>
      <w:r w:rsidRPr="00DC26B1">
        <w:rPr>
          <w:rFonts w:eastAsiaTheme="majorEastAsia" w:cstheme="minorHAnsi"/>
          <w:color w:val="5C308D"/>
        </w:rPr>
        <w:t xml:space="preserve">Have you consulted with affected stakeholders on this aspect? </w:t>
      </w:r>
    </w:p>
    <w:p w14:paraId="1113B1FD" w14:textId="33D885E8" w:rsidR="0045021D" w:rsidRDefault="0045021D" w:rsidP="0045021D">
      <w:r>
        <w:t>This could be formal or informal consultation. If yes, please give details. If no, please explain why not.</w:t>
      </w:r>
    </w:p>
    <w:p w14:paraId="1495F20C" w14:textId="31BF8462" w:rsidR="00DC26B1" w:rsidRDefault="00E174E0" w:rsidP="00DC26B1">
      <w:pPr>
        <w:spacing w:line="240" w:lineRule="auto"/>
      </w:pPr>
      <w:sdt>
        <w:sdtPr>
          <w:id w:val="-1360657948"/>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Yes </w:t>
      </w:r>
      <w:sdt>
        <w:sdtPr>
          <w:id w:val="-701546587"/>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No</w:t>
      </w:r>
    </w:p>
    <w:sdt>
      <w:sdtPr>
        <w:id w:val="1599907712"/>
        <w:placeholder>
          <w:docPart w:val="35923862D63D40D3B92B16700510BBE3"/>
        </w:placeholder>
        <w:showingPlcHdr/>
        <w15:color w:val="5C308D"/>
      </w:sdtPr>
      <w:sdtEndPr/>
      <w:sdtContent>
        <w:p w14:paraId="3B9FE165" w14:textId="77777777" w:rsidR="0045021D" w:rsidRDefault="0045021D" w:rsidP="0045021D">
          <w:r w:rsidRPr="00AB6AC0">
            <w:rPr>
              <w:rStyle w:val="PlaceholderText"/>
            </w:rPr>
            <w:t>Click or tap here to enter text.</w:t>
          </w:r>
        </w:p>
      </w:sdtContent>
    </w:sdt>
    <w:p w14:paraId="0BBC5BE0" w14:textId="51A1ADD7" w:rsidR="0045021D" w:rsidRPr="00DC26B1" w:rsidRDefault="0045021D" w:rsidP="0045021D">
      <w:pPr>
        <w:pStyle w:val="ListParagraph"/>
        <w:numPr>
          <w:ilvl w:val="0"/>
          <w:numId w:val="34"/>
        </w:numPr>
        <w:rPr>
          <w:rFonts w:ascii="VIC SemiBold" w:eastAsiaTheme="majorEastAsia" w:hAnsi="VIC SemiBold" w:cstheme="minorHAnsi"/>
          <w:color w:val="5C308D"/>
          <w:sz w:val="24"/>
          <w:szCs w:val="24"/>
        </w:rPr>
      </w:pPr>
      <w:r w:rsidRPr="00DC26B1">
        <w:rPr>
          <w:rFonts w:ascii="VIC SemiBold" w:eastAsiaTheme="majorEastAsia" w:hAnsi="VIC SemiBold" w:cstheme="minorHAnsi"/>
          <w:color w:val="5C308D"/>
          <w:sz w:val="24"/>
          <w:szCs w:val="24"/>
        </w:rPr>
        <w:t>How is this policy, program or service likely to have different impacts for different people?</w:t>
      </w:r>
      <w:r w:rsidR="00DC26B1">
        <w:rPr>
          <w:rFonts w:ascii="VIC SemiBold" w:eastAsiaTheme="majorEastAsia" w:hAnsi="VIC SemiBold" w:cstheme="minorHAnsi"/>
          <w:color w:val="5C308D"/>
          <w:sz w:val="24"/>
          <w:szCs w:val="24"/>
        </w:rPr>
        <w:t xml:space="preserve"> List available information. </w:t>
      </w:r>
    </w:p>
    <w:p w14:paraId="55D77C49" w14:textId="77777777" w:rsidR="0045021D" w:rsidRDefault="00E174E0" w:rsidP="0045021D">
      <w:sdt>
        <w:sdtPr>
          <w:id w:val="2081641241"/>
          <w:placeholder>
            <w:docPart w:val="FE33FB2F92EB48F5911389232F6AA158"/>
          </w:placeholder>
          <w:showingPlcHdr/>
          <w15:color w:val="5C308D"/>
        </w:sdtPr>
        <w:sdtEndPr/>
        <w:sdtContent>
          <w:r w:rsidR="0045021D" w:rsidRPr="00AB6AC0">
            <w:rPr>
              <w:rStyle w:val="PlaceholderText"/>
            </w:rPr>
            <w:t>Click or tap here to enter text.</w:t>
          </w:r>
        </w:sdtContent>
      </w:sdt>
    </w:p>
    <w:p w14:paraId="625D28BE" w14:textId="77777777" w:rsidR="00DC26B1" w:rsidRPr="00DC26B1" w:rsidRDefault="00DC26B1" w:rsidP="00DC26B1">
      <w:pPr>
        <w:rPr>
          <w:rFonts w:eastAsiaTheme="majorEastAsia" w:cstheme="minorHAnsi"/>
          <w:color w:val="5C308D"/>
        </w:rPr>
      </w:pPr>
      <w:r w:rsidRPr="00DC26B1">
        <w:rPr>
          <w:rFonts w:eastAsiaTheme="majorEastAsia" w:cstheme="minorHAnsi"/>
          <w:color w:val="5C308D"/>
        </w:rPr>
        <w:t xml:space="preserve">Do you already have this information? If yes, list sources. </w:t>
      </w:r>
    </w:p>
    <w:p w14:paraId="2AF0DBB0" w14:textId="77777777" w:rsidR="00DC26B1" w:rsidRDefault="00E174E0" w:rsidP="00DC26B1">
      <w:pPr>
        <w:spacing w:line="240" w:lineRule="auto"/>
      </w:pPr>
      <w:sdt>
        <w:sdtPr>
          <w:id w:val="2105152783"/>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Yes </w:t>
      </w:r>
      <w:sdt>
        <w:sdtPr>
          <w:id w:val="1015729048"/>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No</w:t>
      </w:r>
    </w:p>
    <w:sdt>
      <w:sdtPr>
        <w:id w:val="-530343087"/>
        <w:placeholder>
          <w:docPart w:val="19353E22F57F4930992CB62AD9DA1B9D"/>
        </w:placeholder>
        <w:showingPlcHdr/>
        <w15:color w:val="5C308D"/>
      </w:sdtPr>
      <w:sdtEndPr/>
      <w:sdtContent>
        <w:p w14:paraId="7528C088" w14:textId="77777777" w:rsidR="00DC26B1" w:rsidRDefault="00DC26B1" w:rsidP="00DC26B1">
          <w:r w:rsidRPr="00AB6AC0">
            <w:rPr>
              <w:rStyle w:val="PlaceholderText"/>
            </w:rPr>
            <w:t>Click or tap here to enter text.</w:t>
          </w:r>
        </w:p>
      </w:sdtContent>
    </w:sdt>
    <w:p w14:paraId="46C7EABD" w14:textId="6EDBE427" w:rsidR="0045021D" w:rsidRPr="00DC26B1" w:rsidRDefault="0045021D" w:rsidP="0045021D">
      <w:pPr>
        <w:rPr>
          <w:rFonts w:eastAsiaTheme="majorEastAsia" w:cstheme="minorHAnsi"/>
          <w:color w:val="5C308D"/>
        </w:rPr>
      </w:pPr>
      <w:r w:rsidRPr="00DC26B1">
        <w:rPr>
          <w:rFonts w:eastAsiaTheme="majorEastAsia" w:cstheme="minorHAnsi"/>
          <w:color w:val="5C308D"/>
        </w:rPr>
        <w:t>How will you find the further information you need?</w:t>
      </w:r>
      <w:r w:rsidR="00DC26B1">
        <w:rPr>
          <w:rFonts w:eastAsiaTheme="majorEastAsia" w:cstheme="minorHAnsi"/>
          <w:color w:val="5C308D"/>
        </w:rPr>
        <w:t xml:space="preserve"> List useful sources. </w:t>
      </w:r>
    </w:p>
    <w:p w14:paraId="7E8535EA" w14:textId="77777777" w:rsidR="0045021D" w:rsidRDefault="00E174E0" w:rsidP="0045021D">
      <w:pPr>
        <w:spacing w:line="240" w:lineRule="auto"/>
      </w:pPr>
      <w:sdt>
        <w:sdtPr>
          <w:rPr>
            <w:rFonts w:ascii="MS Gothic" w:eastAsia="MS Gothic" w:hAnsi="MS Gothic"/>
          </w:rPr>
          <w:id w:val="1277675517"/>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Internal data</w:t>
      </w:r>
    </w:p>
    <w:p w14:paraId="5772495E" w14:textId="77777777" w:rsidR="0045021D" w:rsidRDefault="00E174E0" w:rsidP="0045021D">
      <w:pPr>
        <w:spacing w:line="240" w:lineRule="auto"/>
      </w:pPr>
      <w:sdt>
        <w:sdtPr>
          <w:id w:val="-1909997084"/>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Desktop research</w:t>
      </w:r>
    </w:p>
    <w:p w14:paraId="567582A0" w14:textId="3574B5AC" w:rsidR="0045021D" w:rsidRDefault="00E174E0" w:rsidP="0045021D">
      <w:pPr>
        <w:spacing w:line="240" w:lineRule="auto"/>
      </w:pPr>
      <w:sdt>
        <w:sdtPr>
          <w:id w:val="-1159539055"/>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w:t>
      </w:r>
      <w:r w:rsidR="00DC26B1">
        <w:t>Stakeholder</w:t>
      </w:r>
      <w:r w:rsidR="0045021D">
        <w:t xml:space="preserve"> consultation</w:t>
      </w:r>
      <w:r w:rsidR="00DC26B1">
        <w:t>s</w:t>
      </w:r>
    </w:p>
    <w:p w14:paraId="7521080B" w14:textId="77777777" w:rsidR="0045021D" w:rsidRDefault="00E174E0" w:rsidP="0045021D">
      <w:pPr>
        <w:spacing w:line="240" w:lineRule="auto"/>
      </w:pPr>
      <w:sdt>
        <w:sdtPr>
          <w:id w:val="-803542036"/>
          <w15:color w:val="5C308D"/>
          <w14:checkbox>
            <w14:checked w14:val="0"/>
            <w14:checkedState w14:val="2612" w14:font="MS Gothic"/>
            <w14:uncheckedState w14:val="2610" w14:font="MS Gothic"/>
          </w14:checkbox>
        </w:sdtPr>
        <w:sdtEndPr/>
        <w:sdtContent>
          <w:r w:rsidR="0045021D">
            <w:rPr>
              <w:rFonts w:ascii="MS Gothic" w:eastAsia="MS Gothic" w:hAnsi="MS Gothic" w:hint="eastAsia"/>
            </w:rPr>
            <w:t>☐</w:t>
          </w:r>
        </w:sdtContent>
      </w:sdt>
      <w:r w:rsidR="0045021D">
        <w:t xml:space="preserve"> Other</w:t>
      </w:r>
    </w:p>
    <w:sdt>
      <w:sdtPr>
        <w:id w:val="817389770"/>
        <w:placeholder>
          <w:docPart w:val="4EF84776B4D54699A6E6294D5D9B21F8"/>
        </w:placeholder>
        <w:showingPlcHdr/>
        <w15:color w:val="5C308D"/>
      </w:sdtPr>
      <w:sdtEndPr/>
      <w:sdtContent>
        <w:p w14:paraId="0F3E789F" w14:textId="77777777" w:rsidR="0045021D" w:rsidRDefault="0045021D" w:rsidP="0045021D">
          <w:pPr>
            <w:spacing w:line="240" w:lineRule="auto"/>
          </w:pPr>
          <w:r w:rsidRPr="00AB6AC0">
            <w:rPr>
              <w:rStyle w:val="PlaceholderText"/>
            </w:rPr>
            <w:t>Click or tap here to enter text.</w:t>
          </w:r>
        </w:p>
      </w:sdtContent>
    </w:sdt>
    <w:p w14:paraId="0E01C131" w14:textId="77777777" w:rsidR="00DC26B1" w:rsidRPr="00DC26B1" w:rsidRDefault="0045021D" w:rsidP="0045021D">
      <w:pPr>
        <w:rPr>
          <w:rFonts w:eastAsiaTheme="majorEastAsia" w:cstheme="minorHAnsi"/>
          <w:color w:val="5C308D"/>
        </w:rPr>
      </w:pPr>
      <w:r w:rsidRPr="00DC26B1">
        <w:rPr>
          <w:rFonts w:eastAsiaTheme="majorEastAsia" w:cstheme="minorHAnsi"/>
          <w:color w:val="5C308D"/>
        </w:rPr>
        <w:t xml:space="preserve">What did the research and evidence tell you? </w:t>
      </w:r>
    </w:p>
    <w:p w14:paraId="6AA63185" w14:textId="4068C2B0" w:rsidR="0045021D" w:rsidRDefault="0045021D" w:rsidP="0045021D">
      <w:r>
        <w:t>Make sure to reference the sources you used. List the key points below or include a link to a document summarising the evidence.</w:t>
      </w:r>
    </w:p>
    <w:p w14:paraId="04C69948" w14:textId="77777777" w:rsidR="0045021D" w:rsidRDefault="00E174E0" w:rsidP="0045021D">
      <w:sdt>
        <w:sdtPr>
          <w:id w:val="1835033250"/>
          <w:placeholder>
            <w:docPart w:val="D13539B054F5422594DB52F525218CDB"/>
          </w:placeholder>
          <w:showingPlcHdr/>
          <w15:color w:val="5C308D"/>
        </w:sdtPr>
        <w:sdtEndPr/>
        <w:sdtContent>
          <w:r w:rsidR="0045021D" w:rsidRPr="00AB6AC0">
            <w:rPr>
              <w:rStyle w:val="PlaceholderText"/>
            </w:rPr>
            <w:t>Click or tap here to enter text.</w:t>
          </w:r>
        </w:sdtContent>
      </w:sdt>
    </w:p>
    <w:p w14:paraId="65E3BC36" w14:textId="77777777" w:rsidR="00DC26B1" w:rsidRPr="00DC26B1" w:rsidRDefault="0045021D" w:rsidP="0045021D">
      <w:pPr>
        <w:rPr>
          <w:rFonts w:eastAsiaTheme="majorEastAsia" w:cstheme="minorHAnsi"/>
          <w:color w:val="5C308D"/>
        </w:rPr>
      </w:pPr>
      <w:r w:rsidRPr="00DC26B1">
        <w:rPr>
          <w:rFonts w:eastAsiaTheme="majorEastAsia" w:cstheme="minorHAnsi"/>
          <w:color w:val="5C308D"/>
        </w:rPr>
        <w:lastRenderedPageBreak/>
        <w:t xml:space="preserve">Have you consulted with affected stakeholders on this aspect? </w:t>
      </w:r>
    </w:p>
    <w:p w14:paraId="51F30A17" w14:textId="45043EF7" w:rsidR="0045021D" w:rsidRDefault="0045021D" w:rsidP="0045021D">
      <w:r>
        <w:t>This could be formal or informal consultation. If yes, please give details. If no, please explain why not.</w:t>
      </w:r>
    </w:p>
    <w:p w14:paraId="4EF06A76" w14:textId="2DA562AE" w:rsidR="00DC26B1" w:rsidRDefault="00E174E0" w:rsidP="00DC26B1">
      <w:pPr>
        <w:spacing w:line="240" w:lineRule="auto"/>
      </w:pPr>
      <w:sdt>
        <w:sdtPr>
          <w:id w:val="514035415"/>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Yes </w:t>
      </w:r>
      <w:sdt>
        <w:sdtPr>
          <w:id w:val="795564691"/>
          <w15:color w:val="5C308D"/>
          <w14:checkbox>
            <w14:checked w14:val="0"/>
            <w14:checkedState w14:val="2612" w14:font="MS Gothic"/>
            <w14:uncheckedState w14:val="2610" w14:font="MS Gothic"/>
          </w14:checkbox>
        </w:sdtPr>
        <w:sdtEndPr/>
        <w:sdtContent>
          <w:r w:rsidR="00DC26B1">
            <w:rPr>
              <w:rFonts w:ascii="MS Gothic" w:eastAsia="MS Gothic" w:hAnsi="MS Gothic" w:hint="eastAsia"/>
            </w:rPr>
            <w:t>☐</w:t>
          </w:r>
        </w:sdtContent>
      </w:sdt>
      <w:r w:rsidR="00DC26B1">
        <w:t xml:space="preserve"> No</w:t>
      </w:r>
    </w:p>
    <w:sdt>
      <w:sdtPr>
        <w:id w:val="1175452390"/>
        <w:placeholder>
          <w:docPart w:val="C55F5324187B45DDA7D3C540DEB45EC5"/>
        </w:placeholder>
        <w:showingPlcHdr/>
        <w15:color w:val="5C308D"/>
      </w:sdtPr>
      <w:sdtEndPr/>
      <w:sdtContent>
        <w:p w14:paraId="73D6F144" w14:textId="77777777" w:rsidR="0045021D" w:rsidRDefault="0045021D" w:rsidP="0045021D">
          <w:r w:rsidRPr="00AB6AC0">
            <w:rPr>
              <w:rStyle w:val="PlaceholderText"/>
            </w:rPr>
            <w:t>Click or tap here to enter text.</w:t>
          </w:r>
        </w:p>
      </w:sdtContent>
    </w:sdt>
    <w:p w14:paraId="5CE3B285" w14:textId="77777777" w:rsidR="0045021D" w:rsidRPr="0045021D" w:rsidRDefault="0045021D" w:rsidP="0045021D"/>
    <w:p w14:paraId="76713565" w14:textId="77777777" w:rsidR="0045021D" w:rsidRPr="0045021D" w:rsidRDefault="0045021D" w:rsidP="0045021D"/>
    <w:p w14:paraId="5C1082DA" w14:textId="77777777" w:rsidR="00D45651" w:rsidRDefault="00D45651">
      <w:pPr>
        <w:rPr>
          <w:rFonts w:eastAsiaTheme="majorEastAsia" w:cstheme="majorBidi"/>
          <w:color w:val="5C308D"/>
          <w:sz w:val="36"/>
          <w:szCs w:val="26"/>
        </w:rPr>
      </w:pPr>
      <w:r>
        <w:br w:type="page"/>
      </w:r>
    </w:p>
    <w:p w14:paraId="196AFED7" w14:textId="1563A26D" w:rsidR="0045021D" w:rsidRDefault="0045021D" w:rsidP="0045021D">
      <w:pPr>
        <w:pStyle w:val="Heading2"/>
      </w:pPr>
      <w:bookmarkStart w:id="7" w:name="_Toc112075875"/>
      <w:r>
        <w:lastRenderedPageBreak/>
        <w:t xml:space="preserve">Template </w:t>
      </w:r>
      <w:r w:rsidR="00D45651">
        <w:t>3</w:t>
      </w:r>
      <w:r>
        <w:t xml:space="preserve">: </w:t>
      </w:r>
      <w:r w:rsidR="00D45651">
        <w:t>Options analysis</w:t>
      </w:r>
      <w:bookmarkEnd w:id="7"/>
    </w:p>
    <w:p w14:paraId="2A5AE28D" w14:textId="688D0188" w:rsidR="00D45651" w:rsidRDefault="00D45651" w:rsidP="00D45651">
      <w:r>
        <w:t>This template is designed to be used in conjunction with pages 30 to 33 of the toolkit to support you to undertake an options analysis to consider the gendered benefits and costs and overall gendered impact of your proposed policy, service or program design. This step pulls together all the analysis you have undertaken in Steps 1 and 2. There is an example at page 33 of the toolkit which may assist in completing this template.</w:t>
      </w:r>
    </w:p>
    <w:p w14:paraId="0480A729" w14:textId="12A5C84B" w:rsidR="00D45651" w:rsidRPr="001F67D4" w:rsidRDefault="00D45651" w:rsidP="00D45651">
      <w:pPr>
        <w:pStyle w:val="ListParagraph"/>
        <w:numPr>
          <w:ilvl w:val="0"/>
          <w:numId w:val="39"/>
        </w:numPr>
        <w:rPr>
          <w:rFonts w:ascii="VIC SemiBold" w:eastAsiaTheme="majorEastAsia" w:hAnsi="VIC SemiBold" w:cstheme="minorHAnsi"/>
          <w:color w:val="5C308D"/>
          <w:sz w:val="24"/>
          <w:szCs w:val="24"/>
        </w:rPr>
      </w:pPr>
      <w:r w:rsidRPr="001F67D4">
        <w:rPr>
          <w:rFonts w:ascii="VIC SemiBold" w:eastAsiaTheme="majorEastAsia" w:hAnsi="VIC SemiBold" w:cstheme="minorHAnsi"/>
          <w:color w:val="5C308D"/>
          <w:sz w:val="24"/>
          <w:szCs w:val="24"/>
        </w:rPr>
        <w:t xml:space="preserve">Proposed </w:t>
      </w:r>
      <w:r w:rsidR="00700E04">
        <w:rPr>
          <w:rFonts w:ascii="VIC SemiBold" w:eastAsiaTheme="majorEastAsia" w:hAnsi="VIC SemiBold" w:cstheme="minorHAnsi"/>
          <w:color w:val="5C308D"/>
          <w:sz w:val="24"/>
          <w:szCs w:val="24"/>
        </w:rPr>
        <w:t>O</w:t>
      </w:r>
      <w:r w:rsidRPr="001F67D4">
        <w:rPr>
          <w:rFonts w:ascii="VIC SemiBold" w:eastAsiaTheme="majorEastAsia" w:hAnsi="VIC SemiBold" w:cstheme="minorHAnsi"/>
          <w:color w:val="5C308D"/>
          <w:sz w:val="24"/>
          <w:szCs w:val="24"/>
        </w:rPr>
        <w:t>ption 1</w:t>
      </w:r>
    </w:p>
    <w:p w14:paraId="22019F19" w14:textId="370FE1DB" w:rsidR="00D45651" w:rsidRDefault="00D45651" w:rsidP="00D45651">
      <w:r>
        <w:t>For each option describe the proposed policy solution, or design of the program or service you are working on. See page 30 for what you should include.</w:t>
      </w:r>
    </w:p>
    <w:sdt>
      <w:sdtPr>
        <w:id w:val="103850986"/>
        <w:placeholder>
          <w:docPart w:val="1358073821B7424D8DADDB6D6EEC6535"/>
        </w:placeholder>
        <w:showingPlcHdr/>
        <w15:color w:val="5C308D"/>
      </w:sdtPr>
      <w:sdtEndPr/>
      <w:sdtContent>
        <w:p w14:paraId="5E50A007" w14:textId="77777777" w:rsidR="00D45651" w:rsidRDefault="00D45651" w:rsidP="00D45651">
          <w:r w:rsidRPr="00AB6AC0">
            <w:rPr>
              <w:rStyle w:val="PlaceholderText"/>
            </w:rPr>
            <w:t>Click or tap here to enter text.</w:t>
          </w:r>
        </w:p>
      </w:sdtContent>
    </w:sdt>
    <w:p w14:paraId="5826BFA6" w14:textId="792CD465" w:rsidR="00D45651" w:rsidRPr="001F67D4" w:rsidRDefault="00D45651" w:rsidP="00D45651">
      <w:pPr>
        <w:pStyle w:val="ListParagraph"/>
        <w:numPr>
          <w:ilvl w:val="0"/>
          <w:numId w:val="39"/>
        </w:numPr>
        <w:rPr>
          <w:rFonts w:ascii="VIC SemiBold" w:eastAsiaTheme="majorEastAsia" w:hAnsi="VIC SemiBold" w:cstheme="minorHAnsi"/>
          <w:color w:val="5C308D"/>
          <w:sz w:val="24"/>
          <w:szCs w:val="24"/>
        </w:rPr>
      </w:pPr>
      <w:r w:rsidRPr="001F67D4">
        <w:rPr>
          <w:rFonts w:ascii="VIC SemiBold" w:eastAsiaTheme="majorEastAsia" w:hAnsi="VIC SemiBold" w:cstheme="minorHAnsi"/>
          <w:color w:val="5C308D"/>
          <w:sz w:val="24"/>
          <w:szCs w:val="24"/>
        </w:rPr>
        <w:t>Gendered costs and benefits</w:t>
      </w:r>
    </w:p>
    <w:p w14:paraId="47DD13B6" w14:textId="31A7BB58" w:rsidR="00D45651" w:rsidRDefault="00D45651" w:rsidP="00D45651">
      <w:r>
        <w:t>Use your analysis in Steps 1 and 2 to identify the potential benefits and costs of your proposed policy, program or service. See page 31 for some guiding questions.</w:t>
      </w:r>
    </w:p>
    <w:p w14:paraId="0ACADCB7" w14:textId="53213378" w:rsidR="00D45651" w:rsidRPr="001F67D4" w:rsidRDefault="00D45651" w:rsidP="00D45651">
      <w:pPr>
        <w:rPr>
          <w:rFonts w:eastAsiaTheme="majorEastAsia" w:cstheme="minorHAnsi"/>
          <w:color w:val="5C308D"/>
        </w:rPr>
      </w:pPr>
      <w:r w:rsidRPr="001F67D4">
        <w:rPr>
          <w:rFonts w:eastAsiaTheme="majorEastAsia" w:cstheme="minorHAnsi"/>
          <w:color w:val="5C308D"/>
        </w:rPr>
        <w:t>Benefits</w:t>
      </w:r>
    </w:p>
    <w:sdt>
      <w:sdtPr>
        <w:id w:val="1429850295"/>
        <w:placeholder>
          <w:docPart w:val="17CB8DBBADC0447BAF9BA7363926ACC2"/>
        </w:placeholder>
        <w:showingPlcHdr/>
        <w15:color w:val="5C308D"/>
      </w:sdtPr>
      <w:sdtEndPr/>
      <w:sdtContent>
        <w:p w14:paraId="3F909962" w14:textId="77777777" w:rsidR="00D45651" w:rsidRDefault="00D45651" w:rsidP="00D45651">
          <w:r w:rsidRPr="00AB6AC0">
            <w:rPr>
              <w:rStyle w:val="PlaceholderText"/>
            </w:rPr>
            <w:t>Click or tap here to enter text.</w:t>
          </w:r>
        </w:p>
      </w:sdtContent>
    </w:sdt>
    <w:p w14:paraId="1DD4A044" w14:textId="285908DE" w:rsidR="00D45651" w:rsidRPr="001F67D4" w:rsidRDefault="00D45651" w:rsidP="00D45651">
      <w:pPr>
        <w:rPr>
          <w:rFonts w:eastAsiaTheme="majorEastAsia" w:cstheme="minorHAnsi"/>
          <w:color w:val="5C308D"/>
        </w:rPr>
      </w:pPr>
      <w:r w:rsidRPr="001F67D4">
        <w:rPr>
          <w:rFonts w:eastAsiaTheme="majorEastAsia" w:cstheme="minorHAnsi"/>
          <w:color w:val="5C308D"/>
        </w:rPr>
        <w:t>Costs and risks</w:t>
      </w:r>
    </w:p>
    <w:sdt>
      <w:sdtPr>
        <w:id w:val="1734426008"/>
        <w:placeholder>
          <w:docPart w:val="A5AA8050B61C4076A22A85EC17850EA9"/>
        </w:placeholder>
        <w:showingPlcHdr/>
        <w15:color w:val="5C308D"/>
      </w:sdtPr>
      <w:sdtEndPr/>
      <w:sdtContent>
        <w:p w14:paraId="21ED3BAD" w14:textId="77777777" w:rsidR="00D45651" w:rsidRDefault="00D45651" w:rsidP="00D45651">
          <w:r w:rsidRPr="00AB6AC0">
            <w:rPr>
              <w:rStyle w:val="PlaceholderText"/>
            </w:rPr>
            <w:t>Click or tap here to enter text.</w:t>
          </w:r>
        </w:p>
      </w:sdtContent>
    </w:sdt>
    <w:p w14:paraId="7AB6037D" w14:textId="7BE48271" w:rsidR="00D45651" w:rsidRPr="001F67D4" w:rsidRDefault="00D45651" w:rsidP="00D45651">
      <w:pPr>
        <w:pStyle w:val="ListParagraph"/>
        <w:numPr>
          <w:ilvl w:val="0"/>
          <w:numId w:val="39"/>
        </w:numPr>
        <w:rPr>
          <w:rFonts w:ascii="VIC SemiBold" w:eastAsiaTheme="majorEastAsia" w:hAnsi="VIC SemiBold" w:cstheme="minorHAnsi"/>
          <w:color w:val="5C308D"/>
          <w:sz w:val="24"/>
          <w:szCs w:val="24"/>
        </w:rPr>
      </w:pPr>
      <w:r w:rsidRPr="001F67D4">
        <w:rPr>
          <w:rFonts w:ascii="VIC SemiBold" w:eastAsiaTheme="majorEastAsia" w:hAnsi="VIC SemiBold" w:cstheme="minorHAnsi"/>
          <w:color w:val="5C308D"/>
          <w:sz w:val="24"/>
          <w:szCs w:val="24"/>
        </w:rPr>
        <w:t xml:space="preserve">Overall gender impact </w:t>
      </w:r>
    </w:p>
    <w:p w14:paraId="086D3266" w14:textId="3062E39C" w:rsidR="00D45651" w:rsidRDefault="00D45651" w:rsidP="00D45651">
      <w:r>
        <w:t>Assess the overall gender impact. Do the benefits outweigh the costs or vice versa? Figure 6 on page 32 provides some examples of negative and positive outcomes. See also the examples on page 33.</w:t>
      </w:r>
    </w:p>
    <w:sdt>
      <w:sdtPr>
        <w:id w:val="-1614046606"/>
        <w:placeholder>
          <w:docPart w:val="1875F5D5378848D1977FA06C76C6C4A6"/>
        </w:placeholder>
        <w:showingPlcHdr/>
        <w15:color w:val="5C308D"/>
      </w:sdtPr>
      <w:sdtEndPr/>
      <w:sdtContent>
        <w:p w14:paraId="37814F03" w14:textId="6402D023" w:rsidR="00D45651" w:rsidRDefault="00D45651" w:rsidP="00D45651">
          <w:r w:rsidRPr="00AB6AC0">
            <w:rPr>
              <w:rStyle w:val="PlaceholderText"/>
            </w:rPr>
            <w:t>Click or tap here to enter text.</w:t>
          </w:r>
        </w:p>
      </w:sdtContent>
    </w:sdt>
    <w:p w14:paraId="07C9FB25" w14:textId="41F93B1F" w:rsidR="00D45651" w:rsidRPr="001F67D4" w:rsidRDefault="00D45651" w:rsidP="00D45651">
      <w:pPr>
        <w:pStyle w:val="ListParagraph"/>
        <w:numPr>
          <w:ilvl w:val="0"/>
          <w:numId w:val="40"/>
        </w:numPr>
        <w:rPr>
          <w:rFonts w:ascii="VIC SemiBold" w:eastAsiaTheme="majorEastAsia" w:hAnsi="VIC SemiBold" w:cstheme="minorHAnsi"/>
          <w:color w:val="5C308D"/>
          <w:sz w:val="24"/>
          <w:szCs w:val="24"/>
        </w:rPr>
      </w:pPr>
      <w:r w:rsidRPr="001F67D4">
        <w:rPr>
          <w:rFonts w:ascii="VIC SemiBold" w:eastAsiaTheme="majorEastAsia" w:hAnsi="VIC SemiBold" w:cstheme="minorHAnsi"/>
          <w:color w:val="5C308D"/>
          <w:sz w:val="24"/>
          <w:szCs w:val="24"/>
        </w:rPr>
        <w:t xml:space="preserve">Proposed </w:t>
      </w:r>
      <w:r w:rsidR="00700E04">
        <w:rPr>
          <w:rFonts w:ascii="VIC SemiBold" w:eastAsiaTheme="majorEastAsia" w:hAnsi="VIC SemiBold" w:cstheme="minorHAnsi"/>
          <w:color w:val="5C308D"/>
          <w:sz w:val="24"/>
          <w:szCs w:val="24"/>
        </w:rPr>
        <w:t>O</w:t>
      </w:r>
      <w:r w:rsidRPr="001F67D4">
        <w:rPr>
          <w:rFonts w:ascii="VIC SemiBold" w:eastAsiaTheme="majorEastAsia" w:hAnsi="VIC SemiBold" w:cstheme="minorHAnsi"/>
          <w:color w:val="5C308D"/>
          <w:sz w:val="24"/>
          <w:szCs w:val="24"/>
        </w:rPr>
        <w:t>ption 2</w:t>
      </w:r>
    </w:p>
    <w:p w14:paraId="6AB469DE" w14:textId="77777777" w:rsidR="00D45651" w:rsidRDefault="00D45651" w:rsidP="00D45651">
      <w:r>
        <w:t>For each option describe the proposed policy solution, or design of the program or service you are working on. See page 30 for what you should include.</w:t>
      </w:r>
    </w:p>
    <w:sdt>
      <w:sdtPr>
        <w:id w:val="29613799"/>
        <w:placeholder>
          <w:docPart w:val="E772ACDB92C94106ADE02678DB228E99"/>
        </w:placeholder>
        <w:showingPlcHdr/>
        <w15:color w:val="5C308D"/>
      </w:sdtPr>
      <w:sdtEndPr/>
      <w:sdtContent>
        <w:p w14:paraId="264E6907" w14:textId="77777777" w:rsidR="00D45651" w:rsidRDefault="00D45651" w:rsidP="00D45651">
          <w:r w:rsidRPr="00AB6AC0">
            <w:rPr>
              <w:rStyle w:val="PlaceholderText"/>
            </w:rPr>
            <w:t>Click or tap here to enter text.</w:t>
          </w:r>
        </w:p>
      </w:sdtContent>
    </w:sdt>
    <w:p w14:paraId="2920034B" w14:textId="77777777" w:rsidR="00D45651" w:rsidRPr="001F67D4" w:rsidRDefault="00D45651" w:rsidP="00D45651">
      <w:pPr>
        <w:pStyle w:val="ListParagraph"/>
        <w:numPr>
          <w:ilvl w:val="0"/>
          <w:numId w:val="40"/>
        </w:numPr>
        <w:rPr>
          <w:rFonts w:ascii="VIC SemiBold" w:eastAsiaTheme="majorEastAsia" w:hAnsi="VIC SemiBold" w:cstheme="minorHAnsi"/>
          <w:color w:val="5C308D"/>
          <w:sz w:val="24"/>
          <w:szCs w:val="24"/>
        </w:rPr>
      </w:pPr>
      <w:r w:rsidRPr="001F67D4">
        <w:rPr>
          <w:rFonts w:ascii="VIC SemiBold" w:eastAsiaTheme="majorEastAsia" w:hAnsi="VIC SemiBold" w:cstheme="minorHAnsi"/>
          <w:color w:val="5C308D"/>
          <w:sz w:val="24"/>
          <w:szCs w:val="24"/>
        </w:rPr>
        <w:t>Gendered costs and benefits</w:t>
      </w:r>
    </w:p>
    <w:p w14:paraId="4C2B0E3D" w14:textId="77777777" w:rsidR="00D45651" w:rsidRDefault="00D45651" w:rsidP="00D45651">
      <w:r>
        <w:t>Use your analysis in Steps 1 and 2 to identify the potential benefits and costs of your proposed policy, program or service. See page 31 for some guiding questions.</w:t>
      </w:r>
    </w:p>
    <w:p w14:paraId="2ACE2AA1" w14:textId="77777777" w:rsidR="00D45651" w:rsidRDefault="00D45651" w:rsidP="00D45651">
      <w:r w:rsidRPr="001F67D4">
        <w:rPr>
          <w:rFonts w:eastAsiaTheme="majorEastAsia" w:cstheme="minorHAnsi"/>
          <w:color w:val="5C308D"/>
        </w:rPr>
        <w:t>Benefits</w:t>
      </w:r>
    </w:p>
    <w:sdt>
      <w:sdtPr>
        <w:id w:val="-1451158445"/>
        <w:placeholder>
          <w:docPart w:val="FB42CD67543A431499330101DE4B4F24"/>
        </w:placeholder>
        <w:showingPlcHdr/>
        <w15:color w:val="5C308D"/>
      </w:sdtPr>
      <w:sdtEndPr/>
      <w:sdtContent>
        <w:p w14:paraId="42462E9E" w14:textId="77777777" w:rsidR="00D45651" w:rsidRDefault="00D45651" w:rsidP="00D45651">
          <w:r w:rsidRPr="00AB6AC0">
            <w:rPr>
              <w:rStyle w:val="PlaceholderText"/>
            </w:rPr>
            <w:t>Click or tap here to enter text.</w:t>
          </w:r>
        </w:p>
      </w:sdtContent>
    </w:sdt>
    <w:p w14:paraId="19772BDB" w14:textId="77777777" w:rsidR="00D45651" w:rsidRPr="001F67D4" w:rsidRDefault="00D45651" w:rsidP="00D45651">
      <w:pPr>
        <w:rPr>
          <w:rFonts w:eastAsiaTheme="majorEastAsia" w:cstheme="minorHAnsi"/>
          <w:color w:val="5C308D"/>
        </w:rPr>
      </w:pPr>
      <w:r w:rsidRPr="001F67D4">
        <w:rPr>
          <w:rFonts w:eastAsiaTheme="majorEastAsia" w:cstheme="minorHAnsi"/>
          <w:color w:val="5C308D"/>
        </w:rPr>
        <w:lastRenderedPageBreak/>
        <w:t>Costs and risks</w:t>
      </w:r>
    </w:p>
    <w:sdt>
      <w:sdtPr>
        <w:id w:val="173458355"/>
        <w:placeholder>
          <w:docPart w:val="7254819F039B4EB9BA4F9C8C2129FCE4"/>
        </w:placeholder>
        <w:showingPlcHdr/>
        <w15:color w:val="5C308D"/>
      </w:sdtPr>
      <w:sdtEndPr/>
      <w:sdtContent>
        <w:p w14:paraId="0BDA3CD7" w14:textId="77777777" w:rsidR="00D45651" w:rsidRDefault="00D45651" w:rsidP="00D45651">
          <w:r w:rsidRPr="00AB6AC0">
            <w:rPr>
              <w:rStyle w:val="PlaceholderText"/>
            </w:rPr>
            <w:t>Click or tap here to enter text.</w:t>
          </w:r>
        </w:p>
      </w:sdtContent>
    </w:sdt>
    <w:p w14:paraId="4E5CB422" w14:textId="77777777" w:rsidR="00D45651" w:rsidRPr="001F67D4" w:rsidRDefault="00D45651" w:rsidP="00D45651">
      <w:pPr>
        <w:pStyle w:val="ListParagraph"/>
        <w:numPr>
          <w:ilvl w:val="0"/>
          <w:numId w:val="40"/>
        </w:numPr>
        <w:rPr>
          <w:rFonts w:ascii="VIC SemiBold" w:eastAsiaTheme="majorEastAsia" w:hAnsi="VIC SemiBold" w:cstheme="minorHAnsi"/>
          <w:color w:val="5C308D"/>
          <w:sz w:val="24"/>
          <w:szCs w:val="24"/>
        </w:rPr>
      </w:pPr>
      <w:r w:rsidRPr="001F67D4">
        <w:rPr>
          <w:rFonts w:ascii="VIC SemiBold" w:eastAsiaTheme="majorEastAsia" w:hAnsi="VIC SemiBold" w:cstheme="minorHAnsi"/>
          <w:color w:val="5C308D"/>
          <w:sz w:val="24"/>
          <w:szCs w:val="24"/>
        </w:rPr>
        <w:t xml:space="preserve">Overall gender impact </w:t>
      </w:r>
    </w:p>
    <w:p w14:paraId="557766C0" w14:textId="77777777" w:rsidR="00D45651" w:rsidRDefault="00D45651" w:rsidP="00D45651">
      <w:r>
        <w:t>Assess the overall gender impact. Do the benefits outweigh the costs or vice versa? Figure 6 on page 32 provides some examples of negative and positive outcomes. See also the examples on page 33.</w:t>
      </w:r>
    </w:p>
    <w:sdt>
      <w:sdtPr>
        <w:id w:val="430784735"/>
        <w:placeholder>
          <w:docPart w:val="F62E99BA9DF7458EA485D7E894201F75"/>
        </w:placeholder>
        <w:showingPlcHdr/>
        <w15:color w:val="5C308D"/>
      </w:sdtPr>
      <w:sdtEndPr/>
      <w:sdtContent>
        <w:p w14:paraId="60ADAAE4" w14:textId="77777777" w:rsidR="00D45651" w:rsidRDefault="00D45651" w:rsidP="00D45651">
          <w:r w:rsidRPr="00AB6AC0">
            <w:rPr>
              <w:rStyle w:val="PlaceholderText"/>
            </w:rPr>
            <w:t>Click or tap here to enter text.</w:t>
          </w:r>
        </w:p>
      </w:sdtContent>
    </w:sdt>
    <w:p w14:paraId="1E5A46A4" w14:textId="77777777" w:rsidR="00BD7FE8" w:rsidRDefault="00BD7FE8" w:rsidP="00BD7FE8">
      <w:pPr>
        <w:pStyle w:val="Heading3"/>
        <w:spacing w:after="120"/>
      </w:pPr>
    </w:p>
    <w:p w14:paraId="296CAAAB" w14:textId="77777777" w:rsidR="00D45651" w:rsidRDefault="00D45651">
      <w:pPr>
        <w:rPr>
          <w:rFonts w:ascii="VIC SemiBold" w:eastAsiaTheme="majorEastAsia" w:hAnsi="VIC SemiBold" w:cstheme="minorHAnsi"/>
          <w:color w:val="5C308D"/>
          <w:sz w:val="24"/>
          <w:szCs w:val="24"/>
        </w:rPr>
      </w:pPr>
      <w:r>
        <w:br w:type="page"/>
      </w:r>
    </w:p>
    <w:p w14:paraId="43F23E2B" w14:textId="1A210905" w:rsidR="00D45651" w:rsidRDefault="00D45651" w:rsidP="00D45651">
      <w:pPr>
        <w:pStyle w:val="Heading2"/>
      </w:pPr>
      <w:bookmarkStart w:id="8" w:name="_Toc112075876"/>
      <w:r>
        <w:lastRenderedPageBreak/>
        <w:t>Template 4: Making recommendations</w:t>
      </w:r>
      <w:bookmarkEnd w:id="8"/>
    </w:p>
    <w:p w14:paraId="704EEDD0" w14:textId="1F063688" w:rsidR="00D45651" w:rsidRDefault="00D45651" w:rsidP="00BD7FE8">
      <w:r>
        <w:t>The final step in the gender impact assessment process is to make a final recommendation based on your analysis. Provide a rationale for the proposed recommendation and include any mitigation strategies that could be used to avoid any harmful unintended outcomes</w:t>
      </w:r>
    </w:p>
    <w:p w14:paraId="4C66BD85" w14:textId="3B69E508" w:rsidR="00D45651" w:rsidRDefault="00D45651" w:rsidP="00BD7FE8">
      <w:pPr>
        <w:rPr>
          <w:b/>
          <w:bCs/>
        </w:rPr>
      </w:pPr>
      <w:r w:rsidRPr="001F67D4">
        <w:rPr>
          <w:rFonts w:ascii="VIC SemiBold" w:eastAsiaTheme="majorEastAsia" w:hAnsi="VIC SemiBold" w:cstheme="minorHAnsi"/>
          <w:color w:val="5C308D"/>
          <w:sz w:val="24"/>
          <w:szCs w:val="24"/>
        </w:rPr>
        <w:t>Recommendation</w:t>
      </w:r>
    </w:p>
    <w:p w14:paraId="68843640" w14:textId="272276C4" w:rsidR="00D45651" w:rsidRPr="00D45651" w:rsidRDefault="00D45651" w:rsidP="00BD7FE8">
      <w:r>
        <w:t>See page 34 of the toolkit for an example of a recommendation.</w:t>
      </w:r>
    </w:p>
    <w:p w14:paraId="40E9871F" w14:textId="7CC6C3B5" w:rsidR="00BD7FE8" w:rsidRDefault="00E174E0" w:rsidP="00BD7FE8">
      <w:sdt>
        <w:sdtPr>
          <w:id w:val="631989509"/>
          <w:placeholder>
            <w:docPart w:val="1D396A3C1C7542A7A3A76931BF54AC32"/>
          </w:placeholder>
          <w:showingPlcHdr/>
          <w15:color w:val="5C308D"/>
        </w:sdtPr>
        <w:sdtEndPr/>
        <w:sdtContent>
          <w:r w:rsidR="00BD7FE8" w:rsidRPr="00AB6AC0">
            <w:rPr>
              <w:rStyle w:val="PlaceholderText"/>
            </w:rPr>
            <w:t>Click or tap here to enter text.</w:t>
          </w:r>
        </w:sdtContent>
      </w:sdt>
    </w:p>
    <w:p w14:paraId="0C50602D" w14:textId="11ABF44F" w:rsidR="001C34F8" w:rsidRDefault="00D45651" w:rsidP="00BD7FE8">
      <w:pPr>
        <w:rPr>
          <w:b/>
          <w:bCs/>
        </w:rPr>
      </w:pPr>
      <w:r w:rsidRPr="001F67D4">
        <w:rPr>
          <w:rFonts w:ascii="VIC SemiBold" w:eastAsiaTheme="majorEastAsia" w:hAnsi="VIC SemiBold" w:cstheme="minorHAnsi"/>
          <w:color w:val="5C308D"/>
          <w:sz w:val="24"/>
          <w:szCs w:val="24"/>
        </w:rPr>
        <w:t>Description</w:t>
      </w:r>
    </w:p>
    <w:p w14:paraId="0CC8269C" w14:textId="5E38F124" w:rsidR="00D45651" w:rsidRPr="00D45651" w:rsidRDefault="00D45651" w:rsidP="00BD7FE8">
      <w:r>
        <w:t>Include here the rationale for your recommendation as well as any mitigation strategies needed. In line with the Gender Equality Act, explain how your recommendation meets the needs of persons of different genders; addresses gender inequality; and promotes gender equality.</w:t>
      </w:r>
    </w:p>
    <w:p w14:paraId="0DC8A1B6" w14:textId="7A712D41" w:rsidR="00D45651" w:rsidRPr="0077429D" w:rsidRDefault="00E174E0" w:rsidP="00BD7FE8">
      <w:sdt>
        <w:sdtPr>
          <w:id w:val="-1090389526"/>
          <w:placeholder>
            <w:docPart w:val="8037CAF481024F409789F38BB149816C"/>
          </w:placeholder>
          <w:showingPlcHdr/>
          <w15:color w:val="5C308D"/>
        </w:sdtPr>
        <w:sdtEndPr/>
        <w:sdtContent>
          <w:r w:rsidR="00D45651" w:rsidRPr="00AB6AC0">
            <w:rPr>
              <w:rStyle w:val="PlaceholderText"/>
            </w:rPr>
            <w:t>Click or tap here to enter text.</w:t>
          </w:r>
        </w:sdtContent>
      </w:sdt>
    </w:p>
    <w:sectPr w:rsidR="00D45651" w:rsidRPr="0077429D" w:rsidSect="00FC04BE">
      <w:headerReference w:type="default" r:id="rId18"/>
      <w:footerReference w:type="default" r:id="rId19"/>
      <w:type w:val="continuous"/>
      <w:pgSz w:w="11906" w:h="16838"/>
      <w:pgMar w:top="153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855F0" w14:textId="77777777" w:rsidR="00D00177" w:rsidRDefault="00D00177" w:rsidP="003C3DA1">
      <w:pPr>
        <w:spacing w:after="0" w:line="240" w:lineRule="auto"/>
      </w:pPr>
      <w:r>
        <w:separator/>
      </w:r>
    </w:p>
  </w:endnote>
  <w:endnote w:type="continuationSeparator" w:id="0">
    <w:p w14:paraId="605BB9E0" w14:textId="77777777" w:rsidR="00D00177" w:rsidRDefault="00D00177" w:rsidP="003C3DA1">
      <w:pPr>
        <w:spacing w:after="0" w:line="240" w:lineRule="auto"/>
      </w:pPr>
      <w:r>
        <w:continuationSeparator/>
      </w:r>
    </w:p>
  </w:endnote>
  <w:endnote w:type="continuationNotice" w:id="1">
    <w:p w14:paraId="46D19F9E" w14:textId="77777777" w:rsidR="00D00177" w:rsidRDefault="00D00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812878"/>
      <w:docPartObj>
        <w:docPartGallery w:val="Page Numbers (Bottom of Page)"/>
        <w:docPartUnique/>
      </w:docPartObj>
    </w:sdtPr>
    <w:sdtEndPr>
      <w:rPr>
        <w:noProof/>
      </w:rPr>
    </w:sdtEndPr>
    <w:sdtContent>
      <w:p w14:paraId="5C100D70" w14:textId="3123F035" w:rsidR="00066DE9" w:rsidRDefault="00066D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941C1" w14:textId="2284CF43" w:rsidR="004316A9" w:rsidRPr="00A964EC" w:rsidRDefault="004316A9" w:rsidP="00A964EC">
    <w:pPr>
      <w:pStyle w:val="Footer"/>
      <w:jc w:val="center"/>
      <w:rPr>
        <w:rFonts w:ascii="VIC Medium" w:hAnsi="VIC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2BE9" w14:textId="77777777" w:rsidR="00D00177" w:rsidRDefault="00D00177" w:rsidP="003C3DA1">
      <w:pPr>
        <w:spacing w:after="0" w:line="240" w:lineRule="auto"/>
      </w:pPr>
      <w:r>
        <w:separator/>
      </w:r>
    </w:p>
  </w:footnote>
  <w:footnote w:type="continuationSeparator" w:id="0">
    <w:p w14:paraId="52A1E59E" w14:textId="77777777" w:rsidR="00D00177" w:rsidRDefault="00D00177" w:rsidP="003C3DA1">
      <w:pPr>
        <w:spacing w:after="0" w:line="240" w:lineRule="auto"/>
      </w:pPr>
      <w:r>
        <w:continuationSeparator/>
      </w:r>
    </w:p>
  </w:footnote>
  <w:footnote w:type="continuationNotice" w:id="1">
    <w:p w14:paraId="26F73DCC" w14:textId="77777777" w:rsidR="00D00177" w:rsidRDefault="00D001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9F13" w14:textId="291B1757" w:rsidR="00A964EC" w:rsidRDefault="00191440" w:rsidP="00191440">
    <w:pPr>
      <w:pStyle w:val="Header"/>
      <w:tabs>
        <w:tab w:val="clear" w:pos="4513"/>
        <w:tab w:val="clear" w:pos="9026"/>
        <w:tab w:val="left" w:pos="8324"/>
      </w:tabs>
    </w:pPr>
    <w:r>
      <w:rPr>
        <w:noProof/>
      </w:rPr>
      <mc:AlternateContent>
        <mc:Choice Requires="wpg">
          <w:drawing>
            <wp:anchor distT="0" distB="0" distL="114300" distR="114300" simplePos="0" relativeHeight="251656704" behindDoc="1" locked="0" layoutInCell="1" allowOverlap="1" wp14:anchorId="0F5B3096" wp14:editId="37DECC0C">
              <wp:simplePos x="0" y="0"/>
              <wp:positionH relativeFrom="column">
                <wp:posOffset>-1155700</wp:posOffset>
              </wp:positionH>
              <wp:positionV relativeFrom="paragraph">
                <wp:posOffset>-455930</wp:posOffset>
              </wp:positionV>
              <wp:extent cx="7801610" cy="904240"/>
              <wp:effectExtent l="0" t="0" r="8890" b="0"/>
              <wp:wrapNone/>
              <wp:docPr id="5" name="Group 5"/>
              <wp:cNvGraphicFramePr/>
              <a:graphic xmlns:a="http://schemas.openxmlformats.org/drawingml/2006/main">
                <a:graphicData uri="http://schemas.microsoft.com/office/word/2010/wordprocessingGroup">
                  <wpg:wgp>
                    <wpg:cNvGrpSpPr/>
                    <wpg:grpSpPr>
                      <a:xfrm>
                        <a:off x="0" y="0"/>
                        <a:ext cx="7801610" cy="904240"/>
                        <a:chOff x="0" y="0"/>
                        <a:chExt cx="7801610" cy="904240"/>
                      </a:xfrm>
                    </wpg:grpSpPr>
                    <pic:pic xmlns:pic="http://schemas.openxmlformats.org/drawingml/2006/picture">
                      <pic:nvPicPr>
                        <pic:cNvPr id="15" name="Picture 15"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0" y="0"/>
                          <a:ext cx="6038850" cy="904240"/>
                        </a:xfrm>
                        <a:prstGeom prst="rect">
                          <a:avLst/>
                        </a:prstGeom>
                      </pic:spPr>
                    </pic:pic>
                    <pic:pic xmlns:pic="http://schemas.openxmlformats.org/drawingml/2006/picture">
                      <pic:nvPicPr>
                        <pic:cNvPr id="14" name="Picture 14" descr="Shap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6013450" y="0"/>
                          <a:ext cx="1788160" cy="904240"/>
                        </a:xfrm>
                        <a:prstGeom prst="rect">
                          <a:avLst/>
                        </a:prstGeom>
                      </pic:spPr>
                    </pic:pic>
                  </wpg:wgp>
                </a:graphicData>
              </a:graphic>
            </wp:anchor>
          </w:drawing>
        </mc:Choice>
        <mc:Fallback>
          <w:pict>
            <v:group w14:anchorId="56EE181E" id="Group 5" o:spid="_x0000_s1026" style="position:absolute;margin-left:-91pt;margin-top:-35.9pt;width:614.3pt;height:71.2pt;z-index:-251659776" coordsize="78016,9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Shape&#10;&#10;Description automatically generated" style="position:absolute;width:60388;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">
                <v:imagedata r:id="rId2" o:title="Shape&#10;&#10;Description automatically generated" cropright="21709f"/>
              </v:shape>
              <v:shape id="Picture 14" o:spid="_x0000_s1028" type="#_x0000_t75" alt="Shape&#10;&#10;Description automatically generated" style="position:absolute;left:60134;width:17882;height:9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">
                <v:imagedata r:id="rId2" o:title="Shape&#10;&#10;Description automatically generated" cropleft="43982f"/>
              </v:shape>
            </v:group>
          </w:pict>
        </mc:Fallback>
      </mc:AlternateContent>
    </w:r>
    <w:r w:rsidR="00A964EC" w:rsidRPr="004316A9">
      <w:rPr>
        <w:noProof/>
      </w:rPr>
      <mc:AlternateContent>
        <mc:Choice Requires="wpg">
          <w:drawing>
            <wp:anchor distT="0" distB="0" distL="114300" distR="114300" simplePos="0" relativeHeight="251655680" behindDoc="1" locked="0" layoutInCell="1" allowOverlap="1" wp14:anchorId="7762273C" wp14:editId="0649B817">
              <wp:simplePos x="0" y="0"/>
              <wp:positionH relativeFrom="page">
                <wp:posOffset>7761767</wp:posOffset>
              </wp:positionH>
              <wp:positionV relativeFrom="paragraph">
                <wp:posOffset>-460213</wp:posOffset>
              </wp:positionV>
              <wp:extent cx="7790323" cy="905347"/>
              <wp:effectExtent l="0" t="0" r="1270" b="9525"/>
              <wp:wrapNone/>
              <wp:docPr id="7" name="Group 6">
                <a:extLst xmlns:a="http://schemas.openxmlformats.org/drawingml/2006/main">
                  <a:ext uri="{FF2B5EF4-FFF2-40B4-BE49-F238E27FC236}">
                    <a16:creationId xmlns:a16="http://schemas.microsoft.com/office/drawing/2014/main" id="{AB19025B-53CA-4CBB-9DBB-C5C04A076BBC}"/>
                  </a:ext>
                </a:extLst>
              </wp:docPr>
              <wp:cNvGraphicFramePr/>
              <a:graphic xmlns:a="http://schemas.openxmlformats.org/drawingml/2006/main">
                <a:graphicData uri="http://schemas.microsoft.com/office/word/2010/wordprocessingGroup">
                  <wpg:wgp>
                    <wpg:cNvGrpSpPr/>
                    <wpg:grpSpPr>
                      <a:xfrm>
                        <a:off x="0" y="0"/>
                        <a:ext cx="7790323" cy="905347"/>
                        <a:chOff x="33139" y="-25008"/>
                        <a:chExt cx="9138998" cy="1064684"/>
                      </a:xfrm>
                    </wpg:grpSpPr>
                    <pic:pic xmlns:pic="http://schemas.openxmlformats.org/drawingml/2006/picture">
                      <pic:nvPicPr>
                        <pic:cNvPr id="2" name="Picture 2" descr="Shape&#10;&#10;Description automatically generated">
                          <a:extLst>
                            <a:ext uri="{FF2B5EF4-FFF2-40B4-BE49-F238E27FC236}">
                              <a16:creationId xmlns:a16="http://schemas.microsoft.com/office/drawing/2014/main" id="{937F5801-006D-41FE-BF41-DCFEA04B586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111"/>
                        <a:stretch/>
                      </pic:blipFill>
                      <pic:spPr>
                        <a:xfrm>
                          <a:off x="7078661" y="-25008"/>
                          <a:ext cx="2093476" cy="1063413"/>
                        </a:xfrm>
                        <a:prstGeom prst="rect">
                          <a:avLst/>
                        </a:prstGeom>
                      </pic:spPr>
                    </pic:pic>
                    <pic:pic xmlns:pic="http://schemas.openxmlformats.org/drawingml/2006/picture">
                      <pic:nvPicPr>
                        <pic:cNvPr id="3" name="Picture 3" descr="Shape&#10;&#10;Description automatically generated">
                          <a:extLst>
                            <a:ext uri="{FF2B5EF4-FFF2-40B4-BE49-F238E27FC236}">
                              <a16:creationId xmlns:a16="http://schemas.microsoft.com/office/drawing/2014/main" id="{33BB0BA2-735A-416A-9668-7CD0665E6546}"/>
                            </a:ext>
                          </a:extLst>
                        </pic:cNvPr>
                        <pic:cNvPicPr>
                          <a:picLocks noChangeAspect="1"/>
                        </pic:cNvPicPr>
                      </pic:nvPicPr>
                      <pic:blipFill rotWithShape="1">
                        <a:blip r:embed="rId1">
                          <a:extLst>
                            <a:ext uri="{28A0092B-C50C-407E-A947-70E740481C1C}">
                              <a14:useLocalDpi xmlns:a14="http://schemas.microsoft.com/office/drawing/2010/main" val="0"/>
                            </a:ext>
                          </a:extLst>
                        </a:blip>
                        <a:srcRect r="33125"/>
                        <a:stretch/>
                      </pic:blipFill>
                      <pic:spPr>
                        <a:xfrm>
                          <a:off x="33139" y="-23736"/>
                          <a:ext cx="7050870" cy="106341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432F0C" id="Group 6" o:spid="_x0000_s1026" style="position:absolute;margin-left:611.15pt;margin-top:-36.25pt;width:613.4pt;height:71.3pt;z-index:-251660800;mso-position-horizontal-relative:page;mso-width-relative:margin;mso-height-relative:margin" coordorigin="331,-250" coordsize="91389,10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">
              <v:shape id="Picture 2" o:spid="_x0000_s1027" type="#_x0000_t75" alt="Shape&#10;&#10;Description automatically generated" style="position:absolute;left:70786;top:-250;width:20935;height:1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">
                <v:imagedata r:id="rId2" o:title="Shape&#10;&#10;Description automatically generated" cropleft="43982f"/>
              </v:shape>
              <v:shape id="Picture 3" o:spid="_x0000_s1028" type="#_x0000_t75" alt="Shape&#10;&#10;Description automatically generated" style="position:absolute;left:331;top:-237;width:70509;height:10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">
                <v:imagedata r:id="rId2" o:title="Shape&#10;&#10;Description automatically generated" cropright="21709f"/>
              </v:shape>
              <w10:wrap anchorx="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122"/>
    <w:multiLevelType w:val="hybridMultilevel"/>
    <w:tmpl w:val="B01A88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5D162C"/>
    <w:multiLevelType w:val="hybridMultilevel"/>
    <w:tmpl w:val="8D0ED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F2AC4"/>
    <w:multiLevelType w:val="hybridMultilevel"/>
    <w:tmpl w:val="BCEA1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B84F75"/>
    <w:multiLevelType w:val="hybridMultilevel"/>
    <w:tmpl w:val="F3C802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D758C6"/>
    <w:multiLevelType w:val="hybridMultilevel"/>
    <w:tmpl w:val="4C26C230"/>
    <w:lvl w:ilvl="0" w:tplc="84506104">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077D4"/>
    <w:multiLevelType w:val="hybridMultilevel"/>
    <w:tmpl w:val="B69C1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E360E3"/>
    <w:multiLevelType w:val="hybridMultilevel"/>
    <w:tmpl w:val="B67889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B411DB"/>
    <w:multiLevelType w:val="hybridMultilevel"/>
    <w:tmpl w:val="411E8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703CF9"/>
    <w:multiLevelType w:val="hybridMultilevel"/>
    <w:tmpl w:val="AF9A3F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0C337BE"/>
    <w:multiLevelType w:val="hybridMultilevel"/>
    <w:tmpl w:val="B33A6D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0D56D06"/>
    <w:multiLevelType w:val="hybridMultilevel"/>
    <w:tmpl w:val="B23E6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8224BF"/>
    <w:multiLevelType w:val="hybridMultilevel"/>
    <w:tmpl w:val="F5CADEC6"/>
    <w:lvl w:ilvl="0" w:tplc="8250BCFE">
      <w:start w:val="1"/>
      <w:numFmt w:val="upperLetter"/>
      <w:lvlText w:val="%1."/>
      <w:lvlJc w:val="left"/>
      <w:pPr>
        <w:ind w:left="720" w:hanging="360"/>
      </w:pPr>
      <w:rPr>
        <w:rFonts w:ascii="VIC SemiBold" w:eastAsiaTheme="majorEastAsia" w:hAnsi="VIC SemiBold" w:cstheme="minorHAnsi" w:hint="default"/>
        <w:color w:val="5C308D"/>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5E0B25"/>
    <w:multiLevelType w:val="hybridMultilevel"/>
    <w:tmpl w:val="52A2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B2FDA"/>
    <w:multiLevelType w:val="hybridMultilevel"/>
    <w:tmpl w:val="5F90953C"/>
    <w:lvl w:ilvl="0" w:tplc="76703FAE">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D2099"/>
    <w:multiLevelType w:val="hybridMultilevel"/>
    <w:tmpl w:val="9C46C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4819B1"/>
    <w:multiLevelType w:val="hybridMultilevel"/>
    <w:tmpl w:val="A34E569E"/>
    <w:lvl w:ilvl="0" w:tplc="0C09000F">
      <w:start w:val="1"/>
      <w:numFmt w:val="decimal"/>
      <w:lvlText w:val="%1."/>
      <w:lvlJc w:val="left"/>
      <w:pPr>
        <w:ind w:left="-354" w:hanging="360"/>
      </w:pPr>
      <w:rPr>
        <w:rFonts w:hint="default"/>
      </w:rPr>
    </w:lvl>
    <w:lvl w:ilvl="1" w:tplc="0C090019" w:tentative="1">
      <w:start w:val="1"/>
      <w:numFmt w:val="lowerLetter"/>
      <w:lvlText w:val="%2."/>
      <w:lvlJc w:val="left"/>
      <w:pPr>
        <w:ind w:left="366" w:hanging="360"/>
      </w:pPr>
    </w:lvl>
    <w:lvl w:ilvl="2" w:tplc="0C09001B" w:tentative="1">
      <w:start w:val="1"/>
      <w:numFmt w:val="lowerRoman"/>
      <w:lvlText w:val="%3."/>
      <w:lvlJc w:val="right"/>
      <w:pPr>
        <w:ind w:left="1086" w:hanging="180"/>
      </w:pPr>
    </w:lvl>
    <w:lvl w:ilvl="3" w:tplc="0C09000F" w:tentative="1">
      <w:start w:val="1"/>
      <w:numFmt w:val="decimal"/>
      <w:lvlText w:val="%4."/>
      <w:lvlJc w:val="left"/>
      <w:pPr>
        <w:ind w:left="1806" w:hanging="360"/>
      </w:pPr>
    </w:lvl>
    <w:lvl w:ilvl="4" w:tplc="0C090019" w:tentative="1">
      <w:start w:val="1"/>
      <w:numFmt w:val="lowerLetter"/>
      <w:lvlText w:val="%5."/>
      <w:lvlJc w:val="left"/>
      <w:pPr>
        <w:ind w:left="2526" w:hanging="360"/>
      </w:pPr>
    </w:lvl>
    <w:lvl w:ilvl="5" w:tplc="0C09001B" w:tentative="1">
      <w:start w:val="1"/>
      <w:numFmt w:val="lowerRoman"/>
      <w:lvlText w:val="%6."/>
      <w:lvlJc w:val="right"/>
      <w:pPr>
        <w:ind w:left="3246" w:hanging="180"/>
      </w:pPr>
    </w:lvl>
    <w:lvl w:ilvl="6" w:tplc="0C09000F" w:tentative="1">
      <w:start w:val="1"/>
      <w:numFmt w:val="decimal"/>
      <w:lvlText w:val="%7."/>
      <w:lvlJc w:val="left"/>
      <w:pPr>
        <w:ind w:left="3966" w:hanging="360"/>
      </w:pPr>
    </w:lvl>
    <w:lvl w:ilvl="7" w:tplc="0C090019" w:tentative="1">
      <w:start w:val="1"/>
      <w:numFmt w:val="lowerLetter"/>
      <w:lvlText w:val="%8."/>
      <w:lvlJc w:val="left"/>
      <w:pPr>
        <w:ind w:left="4686" w:hanging="360"/>
      </w:pPr>
    </w:lvl>
    <w:lvl w:ilvl="8" w:tplc="0C09001B" w:tentative="1">
      <w:start w:val="1"/>
      <w:numFmt w:val="lowerRoman"/>
      <w:lvlText w:val="%9."/>
      <w:lvlJc w:val="right"/>
      <w:pPr>
        <w:ind w:left="5406" w:hanging="180"/>
      </w:pPr>
    </w:lvl>
  </w:abstractNum>
  <w:abstractNum w:abstractNumId="16" w15:restartNumberingAfterBreak="0">
    <w:nsid w:val="1E1241AA"/>
    <w:multiLevelType w:val="hybridMultilevel"/>
    <w:tmpl w:val="FE2A3E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37037D"/>
    <w:multiLevelType w:val="hybridMultilevel"/>
    <w:tmpl w:val="EBCEE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A0DB3"/>
    <w:multiLevelType w:val="hybridMultilevel"/>
    <w:tmpl w:val="CE9E3190"/>
    <w:lvl w:ilvl="0" w:tplc="83F6F2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D71112"/>
    <w:multiLevelType w:val="hybridMultilevel"/>
    <w:tmpl w:val="0880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EA307F"/>
    <w:multiLevelType w:val="hybridMultilevel"/>
    <w:tmpl w:val="5154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057227"/>
    <w:multiLevelType w:val="hybridMultilevel"/>
    <w:tmpl w:val="C4269300"/>
    <w:lvl w:ilvl="0" w:tplc="7302AFD4">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AB5C66"/>
    <w:multiLevelType w:val="hybridMultilevel"/>
    <w:tmpl w:val="F77849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D3A784D"/>
    <w:multiLevelType w:val="hybridMultilevel"/>
    <w:tmpl w:val="CD605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9225DF"/>
    <w:multiLevelType w:val="hybridMultilevel"/>
    <w:tmpl w:val="4CFEF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B9245C"/>
    <w:multiLevelType w:val="hybridMultilevel"/>
    <w:tmpl w:val="3C76CD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644" w:hanging="284"/>
      </w:pPr>
      <w:rPr>
        <w:rFonts w:ascii="Calibri" w:hAnsi="Calibri" w:hint="default"/>
      </w:rPr>
    </w:lvl>
    <w:lvl w:ilvl="1">
      <w:start w:val="1"/>
      <w:numFmt w:val="bullet"/>
      <w:lvlRestart w:val="0"/>
      <w:pStyle w:val="Bullet2"/>
      <w:lvlText w:val="–"/>
      <w:lvlJc w:val="left"/>
      <w:pPr>
        <w:ind w:left="927" w:hanging="283"/>
      </w:pPr>
      <w:rPr>
        <w:rFonts w:ascii="Calibri" w:hAnsi="Calibri"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27" w15:restartNumberingAfterBreak="0">
    <w:nsid w:val="581A2A4A"/>
    <w:multiLevelType w:val="hybridMultilevel"/>
    <w:tmpl w:val="0C50BB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D341F7"/>
    <w:multiLevelType w:val="hybridMultilevel"/>
    <w:tmpl w:val="C5FA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F24AED"/>
    <w:multiLevelType w:val="hybridMultilevel"/>
    <w:tmpl w:val="5B0E8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B139AE"/>
    <w:multiLevelType w:val="hybridMultilevel"/>
    <w:tmpl w:val="09185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5D7BDA"/>
    <w:multiLevelType w:val="hybridMultilevel"/>
    <w:tmpl w:val="F3C8026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C05EBD"/>
    <w:multiLevelType w:val="hybridMultilevel"/>
    <w:tmpl w:val="6AA822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8E96E34"/>
    <w:multiLevelType w:val="hybridMultilevel"/>
    <w:tmpl w:val="35E0325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6D302397"/>
    <w:multiLevelType w:val="hybridMultilevel"/>
    <w:tmpl w:val="3162E5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D3260F7"/>
    <w:multiLevelType w:val="hybridMultilevel"/>
    <w:tmpl w:val="37ECB8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D941E4F"/>
    <w:multiLevelType w:val="hybridMultilevel"/>
    <w:tmpl w:val="DD4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AC1DA6"/>
    <w:multiLevelType w:val="hybridMultilevel"/>
    <w:tmpl w:val="5332F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CD627E"/>
    <w:multiLevelType w:val="hybridMultilevel"/>
    <w:tmpl w:val="37D8A302"/>
    <w:lvl w:ilvl="0" w:tplc="0C090015">
      <w:start w:val="1"/>
      <w:numFmt w:val="upperLetter"/>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4D90144"/>
    <w:multiLevelType w:val="hybridMultilevel"/>
    <w:tmpl w:val="77162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FC7F30"/>
    <w:multiLevelType w:val="hybridMultilevel"/>
    <w:tmpl w:val="57887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C75AE7"/>
    <w:multiLevelType w:val="hybridMultilevel"/>
    <w:tmpl w:val="D2267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1"/>
  </w:num>
  <w:num w:numId="3">
    <w:abstractNumId w:val="1"/>
  </w:num>
  <w:num w:numId="4">
    <w:abstractNumId w:val="23"/>
  </w:num>
  <w:num w:numId="5">
    <w:abstractNumId w:val="28"/>
  </w:num>
  <w:num w:numId="6">
    <w:abstractNumId w:val="39"/>
  </w:num>
  <w:num w:numId="7">
    <w:abstractNumId w:val="15"/>
  </w:num>
  <w:num w:numId="8">
    <w:abstractNumId w:val="30"/>
  </w:num>
  <w:num w:numId="9">
    <w:abstractNumId w:val="40"/>
  </w:num>
  <w:num w:numId="10">
    <w:abstractNumId w:val="14"/>
  </w:num>
  <w:num w:numId="11">
    <w:abstractNumId w:val="20"/>
  </w:num>
  <w:num w:numId="12">
    <w:abstractNumId w:val="33"/>
  </w:num>
  <w:num w:numId="13">
    <w:abstractNumId w:val="29"/>
  </w:num>
  <w:num w:numId="14">
    <w:abstractNumId w:val="19"/>
  </w:num>
  <w:num w:numId="15">
    <w:abstractNumId w:val="0"/>
  </w:num>
  <w:num w:numId="16">
    <w:abstractNumId w:val="2"/>
  </w:num>
  <w:num w:numId="17">
    <w:abstractNumId w:val="22"/>
  </w:num>
  <w:num w:numId="18">
    <w:abstractNumId w:val="37"/>
  </w:num>
  <w:num w:numId="19">
    <w:abstractNumId w:val="38"/>
  </w:num>
  <w:num w:numId="20">
    <w:abstractNumId w:val="9"/>
  </w:num>
  <w:num w:numId="21">
    <w:abstractNumId w:val="16"/>
  </w:num>
  <w:num w:numId="22">
    <w:abstractNumId w:val="27"/>
  </w:num>
  <w:num w:numId="23">
    <w:abstractNumId w:val="35"/>
  </w:num>
  <w:num w:numId="24">
    <w:abstractNumId w:val="7"/>
  </w:num>
  <w:num w:numId="25">
    <w:abstractNumId w:val="34"/>
  </w:num>
  <w:num w:numId="26">
    <w:abstractNumId w:val="10"/>
  </w:num>
  <w:num w:numId="27">
    <w:abstractNumId w:val="25"/>
  </w:num>
  <w:num w:numId="28">
    <w:abstractNumId w:val="8"/>
  </w:num>
  <w:num w:numId="29">
    <w:abstractNumId w:val="17"/>
  </w:num>
  <w:num w:numId="30">
    <w:abstractNumId w:val="36"/>
  </w:num>
  <w:num w:numId="31">
    <w:abstractNumId w:val="13"/>
  </w:num>
  <w:num w:numId="32">
    <w:abstractNumId w:val="21"/>
  </w:num>
  <w:num w:numId="33">
    <w:abstractNumId w:val="4"/>
  </w:num>
  <w:num w:numId="34">
    <w:abstractNumId w:val="32"/>
  </w:num>
  <w:num w:numId="35">
    <w:abstractNumId w:val="12"/>
  </w:num>
  <w:num w:numId="36">
    <w:abstractNumId w:val="24"/>
  </w:num>
  <w:num w:numId="37">
    <w:abstractNumId w:val="5"/>
  </w:num>
  <w:num w:numId="38">
    <w:abstractNumId w:val="18"/>
  </w:num>
  <w:num w:numId="39">
    <w:abstractNumId w:val="31"/>
  </w:num>
  <w:num w:numId="40">
    <w:abstractNumId w:val="3"/>
  </w:num>
  <w:num w:numId="41">
    <w:abstractNumId w:val="1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C1C"/>
    <w:rsid w:val="000048B1"/>
    <w:rsid w:val="00006520"/>
    <w:rsid w:val="00006557"/>
    <w:rsid w:val="00011489"/>
    <w:rsid w:val="00013ED2"/>
    <w:rsid w:val="000146CC"/>
    <w:rsid w:val="00015734"/>
    <w:rsid w:val="00022087"/>
    <w:rsid w:val="0002254C"/>
    <w:rsid w:val="00023365"/>
    <w:rsid w:val="00027FAD"/>
    <w:rsid w:val="000323B8"/>
    <w:rsid w:val="000335F4"/>
    <w:rsid w:val="00035330"/>
    <w:rsid w:val="00035726"/>
    <w:rsid w:val="0003785F"/>
    <w:rsid w:val="00037CEA"/>
    <w:rsid w:val="00040D1E"/>
    <w:rsid w:val="00042079"/>
    <w:rsid w:val="00042BFF"/>
    <w:rsid w:val="0004547B"/>
    <w:rsid w:val="00046E3B"/>
    <w:rsid w:val="0005042C"/>
    <w:rsid w:val="00050B27"/>
    <w:rsid w:val="000525DF"/>
    <w:rsid w:val="000537F7"/>
    <w:rsid w:val="00053997"/>
    <w:rsid w:val="00060FA2"/>
    <w:rsid w:val="00062E51"/>
    <w:rsid w:val="000634F1"/>
    <w:rsid w:val="00066DE9"/>
    <w:rsid w:val="00066E36"/>
    <w:rsid w:val="00071DFF"/>
    <w:rsid w:val="00072D20"/>
    <w:rsid w:val="000759DA"/>
    <w:rsid w:val="00082040"/>
    <w:rsid w:val="00083F41"/>
    <w:rsid w:val="0008417F"/>
    <w:rsid w:val="00085014"/>
    <w:rsid w:val="000865E9"/>
    <w:rsid w:val="00086A82"/>
    <w:rsid w:val="00086C0C"/>
    <w:rsid w:val="0009231D"/>
    <w:rsid w:val="00096AA7"/>
    <w:rsid w:val="000A20BF"/>
    <w:rsid w:val="000A3F1A"/>
    <w:rsid w:val="000A6BA5"/>
    <w:rsid w:val="000A7B55"/>
    <w:rsid w:val="000B2DA5"/>
    <w:rsid w:val="000B60DD"/>
    <w:rsid w:val="000C15A3"/>
    <w:rsid w:val="000C18DC"/>
    <w:rsid w:val="000C190B"/>
    <w:rsid w:val="000C574A"/>
    <w:rsid w:val="000D0925"/>
    <w:rsid w:val="000D100D"/>
    <w:rsid w:val="000D1C87"/>
    <w:rsid w:val="000D2A2C"/>
    <w:rsid w:val="000D65AB"/>
    <w:rsid w:val="000D69BC"/>
    <w:rsid w:val="000D6CAC"/>
    <w:rsid w:val="000E1F02"/>
    <w:rsid w:val="000E58E0"/>
    <w:rsid w:val="000E5FB9"/>
    <w:rsid w:val="000E6A01"/>
    <w:rsid w:val="000F0C25"/>
    <w:rsid w:val="000F0D76"/>
    <w:rsid w:val="000F22F4"/>
    <w:rsid w:val="000F2657"/>
    <w:rsid w:val="001029D0"/>
    <w:rsid w:val="00103575"/>
    <w:rsid w:val="00105397"/>
    <w:rsid w:val="00106708"/>
    <w:rsid w:val="001210CF"/>
    <w:rsid w:val="00121E39"/>
    <w:rsid w:val="00122677"/>
    <w:rsid w:val="00122841"/>
    <w:rsid w:val="00126A73"/>
    <w:rsid w:val="00134145"/>
    <w:rsid w:val="001402F3"/>
    <w:rsid w:val="00140B51"/>
    <w:rsid w:val="00142AC5"/>
    <w:rsid w:val="001446D3"/>
    <w:rsid w:val="00147835"/>
    <w:rsid w:val="00147990"/>
    <w:rsid w:val="00150865"/>
    <w:rsid w:val="001511D0"/>
    <w:rsid w:val="00153160"/>
    <w:rsid w:val="00155D05"/>
    <w:rsid w:val="0015768C"/>
    <w:rsid w:val="0016265C"/>
    <w:rsid w:val="00163679"/>
    <w:rsid w:val="00164BF4"/>
    <w:rsid w:val="00167335"/>
    <w:rsid w:val="00175E7E"/>
    <w:rsid w:val="00176A73"/>
    <w:rsid w:val="00177822"/>
    <w:rsid w:val="00191440"/>
    <w:rsid w:val="00191B24"/>
    <w:rsid w:val="00192647"/>
    <w:rsid w:val="001A0E49"/>
    <w:rsid w:val="001A1242"/>
    <w:rsid w:val="001A2031"/>
    <w:rsid w:val="001A51CD"/>
    <w:rsid w:val="001A767C"/>
    <w:rsid w:val="001A773F"/>
    <w:rsid w:val="001B0A12"/>
    <w:rsid w:val="001B0FF5"/>
    <w:rsid w:val="001B29D9"/>
    <w:rsid w:val="001B5AB4"/>
    <w:rsid w:val="001B5EB3"/>
    <w:rsid w:val="001B7FA0"/>
    <w:rsid w:val="001C0B8E"/>
    <w:rsid w:val="001C1F15"/>
    <w:rsid w:val="001C29D9"/>
    <w:rsid w:val="001C34F8"/>
    <w:rsid w:val="001C5F0C"/>
    <w:rsid w:val="001C6BEA"/>
    <w:rsid w:val="001D7618"/>
    <w:rsid w:val="001E184C"/>
    <w:rsid w:val="001E2009"/>
    <w:rsid w:val="001E36C9"/>
    <w:rsid w:val="001E660A"/>
    <w:rsid w:val="001E6EDB"/>
    <w:rsid w:val="001E7605"/>
    <w:rsid w:val="001F167E"/>
    <w:rsid w:val="001F5B16"/>
    <w:rsid w:val="001F67D4"/>
    <w:rsid w:val="001F72FF"/>
    <w:rsid w:val="001F7B4E"/>
    <w:rsid w:val="00200CBC"/>
    <w:rsid w:val="00200E2D"/>
    <w:rsid w:val="0020263C"/>
    <w:rsid w:val="002040E7"/>
    <w:rsid w:val="002044C3"/>
    <w:rsid w:val="00206B08"/>
    <w:rsid w:val="00206C05"/>
    <w:rsid w:val="00211A35"/>
    <w:rsid w:val="00214225"/>
    <w:rsid w:val="00220A26"/>
    <w:rsid w:val="00226256"/>
    <w:rsid w:val="00231AE0"/>
    <w:rsid w:val="00232D78"/>
    <w:rsid w:val="002365B2"/>
    <w:rsid w:val="00243949"/>
    <w:rsid w:val="00246E91"/>
    <w:rsid w:val="00250097"/>
    <w:rsid w:val="00250726"/>
    <w:rsid w:val="0025182B"/>
    <w:rsid w:val="002526F0"/>
    <w:rsid w:val="00252DE9"/>
    <w:rsid w:val="00254406"/>
    <w:rsid w:val="00255200"/>
    <w:rsid w:val="00260B2F"/>
    <w:rsid w:val="002635A1"/>
    <w:rsid w:val="002677DE"/>
    <w:rsid w:val="002677F6"/>
    <w:rsid w:val="00272A17"/>
    <w:rsid w:val="0028025E"/>
    <w:rsid w:val="00280E27"/>
    <w:rsid w:val="002821CB"/>
    <w:rsid w:val="00283684"/>
    <w:rsid w:val="00283845"/>
    <w:rsid w:val="00286700"/>
    <w:rsid w:val="00286BA7"/>
    <w:rsid w:val="0029103C"/>
    <w:rsid w:val="00292D08"/>
    <w:rsid w:val="002A77C6"/>
    <w:rsid w:val="002A7E53"/>
    <w:rsid w:val="002B059A"/>
    <w:rsid w:val="002B1010"/>
    <w:rsid w:val="002B4799"/>
    <w:rsid w:val="002B4BAF"/>
    <w:rsid w:val="002B7B21"/>
    <w:rsid w:val="002D04CB"/>
    <w:rsid w:val="002D04D7"/>
    <w:rsid w:val="002D0599"/>
    <w:rsid w:val="002D21AA"/>
    <w:rsid w:val="002E026B"/>
    <w:rsid w:val="002E0B19"/>
    <w:rsid w:val="002E265A"/>
    <w:rsid w:val="002E2725"/>
    <w:rsid w:val="002E4E07"/>
    <w:rsid w:val="002F13B1"/>
    <w:rsid w:val="002F6C12"/>
    <w:rsid w:val="003128B6"/>
    <w:rsid w:val="00315638"/>
    <w:rsid w:val="00317B33"/>
    <w:rsid w:val="003210AC"/>
    <w:rsid w:val="0032383E"/>
    <w:rsid w:val="00327B56"/>
    <w:rsid w:val="003303F6"/>
    <w:rsid w:val="00331FE3"/>
    <w:rsid w:val="003355EB"/>
    <w:rsid w:val="003416F4"/>
    <w:rsid w:val="00341ADB"/>
    <w:rsid w:val="0035580B"/>
    <w:rsid w:val="00361246"/>
    <w:rsid w:val="00361B27"/>
    <w:rsid w:val="00363E8C"/>
    <w:rsid w:val="00366560"/>
    <w:rsid w:val="00366D91"/>
    <w:rsid w:val="0036775B"/>
    <w:rsid w:val="00370F79"/>
    <w:rsid w:val="00372F42"/>
    <w:rsid w:val="00373034"/>
    <w:rsid w:val="0037341F"/>
    <w:rsid w:val="0037388F"/>
    <w:rsid w:val="00377991"/>
    <w:rsid w:val="00380E30"/>
    <w:rsid w:val="003852E5"/>
    <w:rsid w:val="003867A4"/>
    <w:rsid w:val="003875EF"/>
    <w:rsid w:val="003911D1"/>
    <w:rsid w:val="00392E9E"/>
    <w:rsid w:val="003940C4"/>
    <w:rsid w:val="00394247"/>
    <w:rsid w:val="00395850"/>
    <w:rsid w:val="003A3ACC"/>
    <w:rsid w:val="003A3EA9"/>
    <w:rsid w:val="003A446A"/>
    <w:rsid w:val="003A5BF9"/>
    <w:rsid w:val="003A6A80"/>
    <w:rsid w:val="003A7565"/>
    <w:rsid w:val="003A7D26"/>
    <w:rsid w:val="003B1C72"/>
    <w:rsid w:val="003B1F03"/>
    <w:rsid w:val="003C38F0"/>
    <w:rsid w:val="003C3DA1"/>
    <w:rsid w:val="003C519B"/>
    <w:rsid w:val="003D39C7"/>
    <w:rsid w:val="003D3E24"/>
    <w:rsid w:val="003D61A2"/>
    <w:rsid w:val="003D624C"/>
    <w:rsid w:val="003E5F12"/>
    <w:rsid w:val="003F13FE"/>
    <w:rsid w:val="003F175F"/>
    <w:rsid w:val="003F1B7E"/>
    <w:rsid w:val="003F4AD6"/>
    <w:rsid w:val="00401D53"/>
    <w:rsid w:val="00402966"/>
    <w:rsid w:val="00402B2E"/>
    <w:rsid w:val="004047D8"/>
    <w:rsid w:val="00411B8E"/>
    <w:rsid w:val="00412533"/>
    <w:rsid w:val="0041316E"/>
    <w:rsid w:val="00414308"/>
    <w:rsid w:val="00415738"/>
    <w:rsid w:val="00417519"/>
    <w:rsid w:val="00422B20"/>
    <w:rsid w:val="00431081"/>
    <w:rsid w:val="00431379"/>
    <w:rsid w:val="004316A9"/>
    <w:rsid w:val="004329F0"/>
    <w:rsid w:val="004366F5"/>
    <w:rsid w:val="00436D5D"/>
    <w:rsid w:val="00437BC6"/>
    <w:rsid w:val="0044001E"/>
    <w:rsid w:val="00443F51"/>
    <w:rsid w:val="004443EA"/>
    <w:rsid w:val="0044639B"/>
    <w:rsid w:val="0045021D"/>
    <w:rsid w:val="00452CFF"/>
    <w:rsid w:val="00454366"/>
    <w:rsid w:val="00461C24"/>
    <w:rsid w:val="00463E02"/>
    <w:rsid w:val="00465498"/>
    <w:rsid w:val="0046590A"/>
    <w:rsid w:val="004662BD"/>
    <w:rsid w:val="00467232"/>
    <w:rsid w:val="00467805"/>
    <w:rsid w:val="00473A05"/>
    <w:rsid w:val="0047655C"/>
    <w:rsid w:val="0048678F"/>
    <w:rsid w:val="00487575"/>
    <w:rsid w:val="0049062D"/>
    <w:rsid w:val="00490D77"/>
    <w:rsid w:val="00496E99"/>
    <w:rsid w:val="00497B78"/>
    <w:rsid w:val="00497BAB"/>
    <w:rsid w:val="004A187A"/>
    <w:rsid w:val="004A61C7"/>
    <w:rsid w:val="004B1244"/>
    <w:rsid w:val="004B6E08"/>
    <w:rsid w:val="004C0F31"/>
    <w:rsid w:val="004C23EC"/>
    <w:rsid w:val="004C42CD"/>
    <w:rsid w:val="004C56F3"/>
    <w:rsid w:val="004C6D35"/>
    <w:rsid w:val="004D2013"/>
    <w:rsid w:val="004D3CB7"/>
    <w:rsid w:val="004D5147"/>
    <w:rsid w:val="004D5D72"/>
    <w:rsid w:val="004D61E0"/>
    <w:rsid w:val="004D7D16"/>
    <w:rsid w:val="004E2B9C"/>
    <w:rsid w:val="004E5454"/>
    <w:rsid w:val="004E637A"/>
    <w:rsid w:val="004E64EE"/>
    <w:rsid w:val="004E7A46"/>
    <w:rsid w:val="004E7C1C"/>
    <w:rsid w:val="00500112"/>
    <w:rsid w:val="00500922"/>
    <w:rsid w:val="0050214A"/>
    <w:rsid w:val="0050598D"/>
    <w:rsid w:val="00506505"/>
    <w:rsid w:val="00507966"/>
    <w:rsid w:val="005148C9"/>
    <w:rsid w:val="00533B55"/>
    <w:rsid w:val="00534210"/>
    <w:rsid w:val="00534BBA"/>
    <w:rsid w:val="0053702C"/>
    <w:rsid w:val="00537BA1"/>
    <w:rsid w:val="0054097E"/>
    <w:rsid w:val="00544E60"/>
    <w:rsid w:val="00545018"/>
    <w:rsid w:val="0054680C"/>
    <w:rsid w:val="00551344"/>
    <w:rsid w:val="00553028"/>
    <w:rsid w:val="00553101"/>
    <w:rsid w:val="0055453C"/>
    <w:rsid w:val="00560043"/>
    <w:rsid w:val="00564B03"/>
    <w:rsid w:val="005736F4"/>
    <w:rsid w:val="005821C4"/>
    <w:rsid w:val="005828C1"/>
    <w:rsid w:val="005836E7"/>
    <w:rsid w:val="00585436"/>
    <w:rsid w:val="00585C37"/>
    <w:rsid w:val="00585C52"/>
    <w:rsid w:val="005872C1"/>
    <w:rsid w:val="005900BA"/>
    <w:rsid w:val="00591DFA"/>
    <w:rsid w:val="00595350"/>
    <w:rsid w:val="00597021"/>
    <w:rsid w:val="00597A05"/>
    <w:rsid w:val="005A121B"/>
    <w:rsid w:val="005A4CC8"/>
    <w:rsid w:val="005B0253"/>
    <w:rsid w:val="005B0282"/>
    <w:rsid w:val="005B36A6"/>
    <w:rsid w:val="005B4CD3"/>
    <w:rsid w:val="005C1DC5"/>
    <w:rsid w:val="005C6FB9"/>
    <w:rsid w:val="005C7434"/>
    <w:rsid w:val="005D159C"/>
    <w:rsid w:val="005D1737"/>
    <w:rsid w:val="005D3A61"/>
    <w:rsid w:val="005D3BF9"/>
    <w:rsid w:val="005D418F"/>
    <w:rsid w:val="005D6E37"/>
    <w:rsid w:val="005E04BF"/>
    <w:rsid w:val="005E0A04"/>
    <w:rsid w:val="005E1C6C"/>
    <w:rsid w:val="005E37AA"/>
    <w:rsid w:val="005E6A04"/>
    <w:rsid w:val="005E6DDC"/>
    <w:rsid w:val="005F246D"/>
    <w:rsid w:val="005F2602"/>
    <w:rsid w:val="006022AC"/>
    <w:rsid w:val="00605E9D"/>
    <w:rsid w:val="00607D7F"/>
    <w:rsid w:val="006100E7"/>
    <w:rsid w:val="0061181B"/>
    <w:rsid w:val="00611F60"/>
    <w:rsid w:val="00612BB2"/>
    <w:rsid w:val="0062004C"/>
    <w:rsid w:val="0062078E"/>
    <w:rsid w:val="00627CE3"/>
    <w:rsid w:val="00630E93"/>
    <w:rsid w:val="00631E14"/>
    <w:rsid w:val="00636619"/>
    <w:rsid w:val="006420DF"/>
    <w:rsid w:val="00643736"/>
    <w:rsid w:val="006450B6"/>
    <w:rsid w:val="006471B4"/>
    <w:rsid w:val="00650661"/>
    <w:rsid w:val="0065337C"/>
    <w:rsid w:val="00660065"/>
    <w:rsid w:val="006614D1"/>
    <w:rsid w:val="00665FB6"/>
    <w:rsid w:val="00666A4A"/>
    <w:rsid w:val="00670197"/>
    <w:rsid w:val="00673ED0"/>
    <w:rsid w:val="00677789"/>
    <w:rsid w:val="00680ED8"/>
    <w:rsid w:val="006824C3"/>
    <w:rsid w:val="006843A3"/>
    <w:rsid w:val="00685D66"/>
    <w:rsid w:val="00692694"/>
    <w:rsid w:val="00696B85"/>
    <w:rsid w:val="00696E22"/>
    <w:rsid w:val="00696F49"/>
    <w:rsid w:val="006A2F7D"/>
    <w:rsid w:val="006A3A19"/>
    <w:rsid w:val="006A4A1C"/>
    <w:rsid w:val="006A6FFD"/>
    <w:rsid w:val="006B1C4A"/>
    <w:rsid w:val="006B51FD"/>
    <w:rsid w:val="006B61A3"/>
    <w:rsid w:val="006B732E"/>
    <w:rsid w:val="006C0C46"/>
    <w:rsid w:val="006C0F66"/>
    <w:rsid w:val="006C4A7C"/>
    <w:rsid w:val="006D1B97"/>
    <w:rsid w:val="006D1E3E"/>
    <w:rsid w:val="006D5EFE"/>
    <w:rsid w:val="006D7337"/>
    <w:rsid w:val="006E24BA"/>
    <w:rsid w:val="006E2A8C"/>
    <w:rsid w:val="006E2C1A"/>
    <w:rsid w:val="006E3ECA"/>
    <w:rsid w:val="006E4B5B"/>
    <w:rsid w:val="006E58EB"/>
    <w:rsid w:val="006E66F5"/>
    <w:rsid w:val="006F35E2"/>
    <w:rsid w:val="006F6517"/>
    <w:rsid w:val="006F6927"/>
    <w:rsid w:val="007000F7"/>
    <w:rsid w:val="00700677"/>
    <w:rsid w:val="00700E04"/>
    <w:rsid w:val="00701749"/>
    <w:rsid w:val="0070228A"/>
    <w:rsid w:val="00704A02"/>
    <w:rsid w:val="00706198"/>
    <w:rsid w:val="00706726"/>
    <w:rsid w:val="00714122"/>
    <w:rsid w:val="0072032B"/>
    <w:rsid w:val="0072069E"/>
    <w:rsid w:val="0072429A"/>
    <w:rsid w:val="00725079"/>
    <w:rsid w:val="00726AA0"/>
    <w:rsid w:val="007310C6"/>
    <w:rsid w:val="00745C77"/>
    <w:rsid w:val="00746A0B"/>
    <w:rsid w:val="007510B2"/>
    <w:rsid w:val="007537A3"/>
    <w:rsid w:val="00755622"/>
    <w:rsid w:val="007637F8"/>
    <w:rsid w:val="00765071"/>
    <w:rsid w:val="0076632F"/>
    <w:rsid w:val="00767038"/>
    <w:rsid w:val="00770D9A"/>
    <w:rsid w:val="007724A1"/>
    <w:rsid w:val="0077429D"/>
    <w:rsid w:val="00782C12"/>
    <w:rsid w:val="00784B64"/>
    <w:rsid w:val="00784C29"/>
    <w:rsid w:val="007904DE"/>
    <w:rsid w:val="00791031"/>
    <w:rsid w:val="00792D5C"/>
    <w:rsid w:val="0079321C"/>
    <w:rsid w:val="00793488"/>
    <w:rsid w:val="00795CA9"/>
    <w:rsid w:val="007A1A70"/>
    <w:rsid w:val="007A3F52"/>
    <w:rsid w:val="007A482E"/>
    <w:rsid w:val="007A56CA"/>
    <w:rsid w:val="007A5CED"/>
    <w:rsid w:val="007A6542"/>
    <w:rsid w:val="007B0A94"/>
    <w:rsid w:val="007B32B7"/>
    <w:rsid w:val="007B55A7"/>
    <w:rsid w:val="007C1415"/>
    <w:rsid w:val="007C7343"/>
    <w:rsid w:val="007C7363"/>
    <w:rsid w:val="007C7896"/>
    <w:rsid w:val="007C7AF7"/>
    <w:rsid w:val="007D0094"/>
    <w:rsid w:val="007D368D"/>
    <w:rsid w:val="007D3DDF"/>
    <w:rsid w:val="007D6E65"/>
    <w:rsid w:val="007D729A"/>
    <w:rsid w:val="007E7BC6"/>
    <w:rsid w:val="00804A8B"/>
    <w:rsid w:val="00806245"/>
    <w:rsid w:val="008066BE"/>
    <w:rsid w:val="00807060"/>
    <w:rsid w:val="00807567"/>
    <w:rsid w:val="0081195C"/>
    <w:rsid w:val="008217AA"/>
    <w:rsid w:val="0082256D"/>
    <w:rsid w:val="00830E7B"/>
    <w:rsid w:val="00835D00"/>
    <w:rsid w:val="00842271"/>
    <w:rsid w:val="00842616"/>
    <w:rsid w:val="00843659"/>
    <w:rsid w:val="00843743"/>
    <w:rsid w:val="00844D0C"/>
    <w:rsid w:val="00845C09"/>
    <w:rsid w:val="00847560"/>
    <w:rsid w:val="00854196"/>
    <w:rsid w:val="008560FA"/>
    <w:rsid w:val="0085799C"/>
    <w:rsid w:val="00863E9D"/>
    <w:rsid w:val="00865773"/>
    <w:rsid w:val="00867983"/>
    <w:rsid w:val="00883557"/>
    <w:rsid w:val="0088412E"/>
    <w:rsid w:val="008A0D96"/>
    <w:rsid w:val="008A222F"/>
    <w:rsid w:val="008A789B"/>
    <w:rsid w:val="008B2671"/>
    <w:rsid w:val="008B344A"/>
    <w:rsid w:val="008B3EBE"/>
    <w:rsid w:val="008B4320"/>
    <w:rsid w:val="008B5791"/>
    <w:rsid w:val="008C5D15"/>
    <w:rsid w:val="008D0C7B"/>
    <w:rsid w:val="008D3386"/>
    <w:rsid w:val="008E08A0"/>
    <w:rsid w:val="008E094B"/>
    <w:rsid w:val="008E0AF3"/>
    <w:rsid w:val="008E0D69"/>
    <w:rsid w:val="008E4595"/>
    <w:rsid w:val="008E5F09"/>
    <w:rsid w:val="008E79B1"/>
    <w:rsid w:val="008F043C"/>
    <w:rsid w:val="008F3B6D"/>
    <w:rsid w:val="008F5AB2"/>
    <w:rsid w:val="008F674B"/>
    <w:rsid w:val="009008A8"/>
    <w:rsid w:val="0090233B"/>
    <w:rsid w:val="009031FB"/>
    <w:rsid w:val="0090593A"/>
    <w:rsid w:val="00907520"/>
    <w:rsid w:val="00916CEA"/>
    <w:rsid w:val="0092077D"/>
    <w:rsid w:val="009207E9"/>
    <w:rsid w:val="00920868"/>
    <w:rsid w:val="0092091A"/>
    <w:rsid w:val="00921287"/>
    <w:rsid w:val="009245D2"/>
    <w:rsid w:val="00927509"/>
    <w:rsid w:val="00930968"/>
    <w:rsid w:val="009318F7"/>
    <w:rsid w:val="009324B7"/>
    <w:rsid w:val="009340E5"/>
    <w:rsid w:val="009441E4"/>
    <w:rsid w:val="0094428F"/>
    <w:rsid w:val="00954A5A"/>
    <w:rsid w:val="009562AF"/>
    <w:rsid w:val="00962476"/>
    <w:rsid w:val="009626AE"/>
    <w:rsid w:val="00962D42"/>
    <w:rsid w:val="00962E45"/>
    <w:rsid w:val="009648CC"/>
    <w:rsid w:val="00966AD7"/>
    <w:rsid w:val="00970F66"/>
    <w:rsid w:val="009717AB"/>
    <w:rsid w:val="00971AB7"/>
    <w:rsid w:val="00971FAB"/>
    <w:rsid w:val="00973C54"/>
    <w:rsid w:val="00974585"/>
    <w:rsid w:val="00974845"/>
    <w:rsid w:val="009775A8"/>
    <w:rsid w:val="00981577"/>
    <w:rsid w:val="00981BA2"/>
    <w:rsid w:val="00982412"/>
    <w:rsid w:val="00985D97"/>
    <w:rsid w:val="009938E2"/>
    <w:rsid w:val="00997F11"/>
    <w:rsid w:val="009A2C1C"/>
    <w:rsid w:val="009A7CAD"/>
    <w:rsid w:val="009B1E9E"/>
    <w:rsid w:val="009B2881"/>
    <w:rsid w:val="009B5E8A"/>
    <w:rsid w:val="009C0B78"/>
    <w:rsid w:val="009C3B9B"/>
    <w:rsid w:val="009C4E62"/>
    <w:rsid w:val="009D09F6"/>
    <w:rsid w:val="009D14CA"/>
    <w:rsid w:val="009D44AA"/>
    <w:rsid w:val="009D7418"/>
    <w:rsid w:val="009E0C44"/>
    <w:rsid w:val="009E11E9"/>
    <w:rsid w:val="009E54D4"/>
    <w:rsid w:val="009E74CC"/>
    <w:rsid w:val="009F057D"/>
    <w:rsid w:val="009F2F35"/>
    <w:rsid w:val="00A00D00"/>
    <w:rsid w:val="00A0268D"/>
    <w:rsid w:val="00A02906"/>
    <w:rsid w:val="00A0312C"/>
    <w:rsid w:val="00A03616"/>
    <w:rsid w:val="00A0774A"/>
    <w:rsid w:val="00A113C2"/>
    <w:rsid w:val="00A17461"/>
    <w:rsid w:val="00A2197E"/>
    <w:rsid w:val="00A2212C"/>
    <w:rsid w:val="00A23193"/>
    <w:rsid w:val="00A24104"/>
    <w:rsid w:val="00A3186F"/>
    <w:rsid w:val="00A33037"/>
    <w:rsid w:val="00A33605"/>
    <w:rsid w:val="00A339D5"/>
    <w:rsid w:val="00A36FA2"/>
    <w:rsid w:val="00A37483"/>
    <w:rsid w:val="00A5598F"/>
    <w:rsid w:val="00A575B2"/>
    <w:rsid w:val="00A57F67"/>
    <w:rsid w:val="00A608B8"/>
    <w:rsid w:val="00A61E1E"/>
    <w:rsid w:val="00A62B46"/>
    <w:rsid w:val="00A63D12"/>
    <w:rsid w:val="00A64113"/>
    <w:rsid w:val="00A642C1"/>
    <w:rsid w:val="00A64F45"/>
    <w:rsid w:val="00A66E22"/>
    <w:rsid w:val="00A7580E"/>
    <w:rsid w:val="00A81DB7"/>
    <w:rsid w:val="00A82D9D"/>
    <w:rsid w:val="00A85337"/>
    <w:rsid w:val="00A94A33"/>
    <w:rsid w:val="00A94ACE"/>
    <w:rsid w:val="00A955A3"/>
    <w:rsid w:val="00A95E44"/>
    <w:rsid w:val="00A964EC"/>
    <w:rsid w:val="00AA2785"/>
    <w:rsid w:val="00AA2FC0"/>
    <w:rsid w:val="00AA3C68"/>
    <w:rsid w:val="00AB15F4"/>
    <w:rsid w:val="00AB369A"/>
    <w:rsid w:val="00AB448A"/>
    <w:rsid w:val="00AB5947"/>
    <w:rsid w:val="00AC21B0"/>
    <w:rsid w:val="00AC2502"/>
    <w:rsid w:val="00AC327C"/>
    <w:rsid w:val="00AC37E2"/>
    <w:rsid w:val="00AC42F9"/>
    <w:rsid w:val="00AC506F"/>
    <w:rsid w:val="00AC51DD"/>
    <w:rsid w:val="00AC596E"/>
    <w:rsid w:val="00AC7938"/>
    <w:rsid w:val="00AD4045"/>
    <w:rsid w:val="00AE17F7"/>
    <w:rsid w:val="00AE24C7"/>
    <w:rsid w:val="00AE551C"/>
    <w:rsid w:val="00AE58DA"/>
    <w:rsid w:val="00AF4486"/>
    <w:rsid w:val="00AF4F9C"/>
    <w:rsid w:val="00AF72F7"/>
    <w:rsid w:val="00B10145"/>
    <w:rsid w:val="00B11E71"/>
    <w:rsid w:val="00B12920"/>
    <w:rsid w:val="00B145FB"/>
    <w:rsid w:val="00B157D9"/>
    <w:rsid w:val="00B162D7"/>
    <w:rsid w:val="00B1790E"/>
    <w:rsid w:val="00B17D45"/>
    <w:rsid w:val="00B2024F"/>
    <w:rsid w:val="00B219D4"/>
    <w:rsid w:val="00B3067B"/>
    <w:rsid w:val="00B31885"/>
    <w:rsid w:val="00B321AB"/>
    <w:rsid w:val="00B321F4"/>
    <w:rsid w:val="00B32934"/>
    <w:rsid w:val="00B33DF2"/>
    <w:rsid w:val="00B3546B"/>
    <w:rsid w:val="00B35A2A"/>
    <w:rsid w:val="00B379B7"/>
    <w:rsid w:val="00B44FE6"/>
    <w:rsid w:val="00B50EB2"/>
    <w:rsid w:val="00B52FD7"/>
    <w:rsid w:val="00B56CE1"/>
    <w:rsid w:val="00B573D5"/>
    <w:rsid w:val="00B67428"/>
    <w:rsid w:val="00B67E1F"/>
    <w:rsid w:val="00B70B02"/>
    <w:rsid w:val="00B72E8E"/>
    <w:rsid w:val="00B75683"/>
    <w:rsid w:val="00B77E0F"/>
    <w:rsid w:val="00B816C4"/>
    <w:rsid w:val="00B81959"/>
    <w:rsid w:val="00B83583"/>
    <w:rsid w:val="00B838F7"/>
    <w:rsid w:val="00B87C58"/>
    <w:rsid w:val="00B90822"/>
    <w:rsid w:val="00B9157A"/>
    <w:rsid w:val="00B91A7E"/>
    <w:rsid w:val="00B928D3"/>
    <w:rsid w:val="00B93772"/>
    <w:rsid w:val="00BA0F94"/>
    <w:rsid w:val="00BA4514"/>
    <w:rsid w:val="00BA4C4E"/>
    <w:rsid w:val="00BA779F"/>
    <w:rsid w:val="00BB0654"/>
    <w:rsid w:val="00BB218F"/>
    <w:rsid w:val="00BB260F"/>
    <w:rsid w:val="00BB5C4F"/>
    <w:rsid w:val="00BC00AF"/>
    <w:rsid w:val="00BC5062"/>
    <w:rsid w:val="00BC570E"/>
    <w:rsid w:val="00BC5765"/>
    <w:rsid w:val="00BC6784"/>
    <w:rsid w:val="00BC6DD5"/>
    <w:rsid w:val="00BD000D"/>
    <w:rsid w:val="00BD12D7"/>
    <w:rsid w:val="00BD167B"/>
    <w:rsid w:val="00BD4C79"/>
    <w:rsid w:val="00BD7FE8"/>
    <w:rsid w:val="00BE03AA"/>
    <w:rsid w:val="00BE2AB9"/>
    <w:rsid w:val="00BE6AEC"/>
    <w:rsid w:val="00BE79B0"/>
    <w:rsid w:val="00BE7D3E"/>
    <w:rsid w:val="00BF0C0E"/>
    <w:rsid w:val="00BF19D1"/>
    <w:rsid w:val="00BF2F8E"/>
    <w:rsid w:val="00BF440E"/>
    <w:rsid w:val="00C00522"/>
    <w:rsid w:val="00C0180D"/>
    <w:rsid w:val="00C03767"/>
    <w:rsid w:val="00C03D30"/>
    <w:rsid w:val="00C04710"/>
    <w:rsid w:val="00C0491B"/>
    <w:rsid w:val="00C05907"/>
    <w:rsid w:val="00C10EF4"/>
    <w:rsid w:val="00C12B42"/>
    <w:rsid w:val="00C17A1C"/>
    <w:rsid w:val="00C219C1"/>
    <w:rsid w:val="00C236FD"/>
    <w:rsid w:val="00C248B8"/>
    <w:rsid w:val="00C251D1"/>
    <w:rsid w:val="00C2658A"/>
    <w:rsid w:val="00C33DAC"/>
    <w:rsid w:val="00C35E54"/>
    <w:rsid w:val="00C37179"/>
    <w:rsid w:val="00C40CB7"/>
    <w:rsid w:val="00C42698"/>
    <w:rsid w:val="00C44E4F"/>
    <w:rsid w:val="00C45F0D"/>
    <w:rsid w:val="00C50273"/>
    <w:rsid w:val="00C551B0"/>
    <w:rsid w:val="00C56109"/>
    <w:rsid w:val="00C57548"/>
    <w:rsid w:val="00C5754C"/>
    <w:rsid w:val="00C5799C"/>
    <w:rsid w:val="00C60724"/>
    <w:rsid w:val="00C613DD"/>
    <w:rsid w:val="00C62BFB"/>
    <w:rsid w:val="00C633F8"/>
    <w:rsid w:val="00C63640"/>
    <w:rsid w:val="00C6687A"/>
    <w:rsid w:val="00C67E43"/>
    <w:rsid w:val="00C715EF"/>
    <w:rsid w:val="00C72AB5"/>
    <w:rsid w:val="00C7345B"/>
    <w:rsid w:val="00C74178"/>
    <w:rsid w:val="00C76FDA"/>
    <w:rsid w:val="00C80257"/>
    <w:rsid w:val="00C81AB3"/>
    <w:rsid w:val="00C84311"/>
    <w:rsid w:val="00C847E4"/>
    <w:rsid w:val="00C84D36"/>
    <w:rsid w:val="00C84E4A"/>
    <w:rsid w:val="00C84F36"/>
    <w:rsid w:val="00C86045"/>
    <w:rsid w:val="00C90ED2"/>
    <w:rsid w:val="00C91519"/>
    <w:rsid w:val="00CA0E69"/>
    <w:rsid w:val="00CA2C6A"/>
    <w:rsid w:val="00CA57E5"/>
    <w:rsid w:val="00CB1D99"/>
    <w:rsid w:val="00CC27A0"/>
    <w:rsid w:val="00CC434E"/>
    <w:rsid w:val="00CC54DE"/>
    <w:rsid w:val="00CC6358"/>
    <w:rsid w:val="00CC7CD2"/>
    <w:rsid w:val="00CD1F53"/>
    <w:rsid w:val="00CD55C5"/>
    <w:rsid w:val="00CE6F9C"/>
    <w:rsid w:val="00CE7308"/>
    <w:rsid w:val="00CF0BEC"/>
    <w:rsid w:val="00CF3047"/>
    <w:rsid w:val="00CF35EA"/>
    <w:rsid w:val="00CF612E"/>
    <w:rsid w:val="00CF7A96"/>
    <w:rsid w:val="00D00177"/>
    <w:rsid w:val="00D00A49"/>
    <w:rsid w:val="00D00DD8"/>
    <w:rsid w:val="00D0523A"/>
    <w:rsid w:val="00D138B0"/>
    <w:rsid w:val="00D14F88"/>
    <w:rsid w:val="00D162B7"/>
    <w:rsid w:val="00D17222"/>
    <w:rsid w:val="00D2199E"/>
    <w:rsid w:val="00D22E25"/>
    <w:rsid w:val="00D22FC3"/>
    <w:rsid w:val="00D261A3"/>
    <w:rsid w:val="00D32B9B"/>
    <w:rsid w:val="00D333DF"/>
    <w:rsid w:val="00D3476D"/>
    <w:rsid w:val="00D403E9"/>
    <w:rsid w:val="00D40E94"/>
    <w:rsid w:val="00D452FB"/>
    <w:rsid w:val="00D45651"/>
    <w:rsid w:val="00D54952"/>
    <w:rsid w:val="00D54E8F"/>
    <w:rsid w:val="00D56BEA"/>
    <w:rsid w:val="00D57151"/>
    <w:rsid w:val="00D63E8E"/>
    <w:rsid w:val="00D64EF7"/>
    <w:rsid w:val="00D652FD"/>
    <w:rsid w:val="00D662AD"/>
    <w:rsid w:val="00D67782"/>
    <w:rsid w:val="00D71AE9"/>
    <w:rsid w:val="00D75C3B"/>
    <w:rsid w:val="00D817DE"/>
    <w:rsid w:val="00D82044"/>
    <w:rsid w:val="00D83FBF"/>
    <w:rsid w:val="00D85A41"/>
    <w:rsid w:val="00DA0082"/>
    <w:rsid w:val="00DA0777"/>
    <w:rsid w:val="00DA2753"/>
    <w:rsid w:val="00DA2809"/>
    <w:rsid w:val="00DA2A5D"/>
    <w:rsid w:val="00DA4BA7"/>
    <w:rsid w:val="00DA5A0A"/>
    <w:rsid w:val="00DA5E43"/>
    <w:rsid w:val="00DB388F"/>
    <w:rsid w:val="00DB5A0B"/>
    <w:rsid w:val="00DB7A86"/>
    <w:rsid w:val="00DB7CBA"/>
    <w:rsid w:val="00DC0709"/>
    <w:rsid w:val="00DC0E55"/>
    <w:rsid w:val="00DC26B1"/>
    <w:rsid w:val="00DC29BE"/>
    <w:rsid w:val="00DC3F8B"/>
    <w:rsid w:val="00DC520C"/>
    <w:rsid w:val="00DD0535"/>
    <w:rsid w:val="00DD12EC"/>
    <w:rsid w:val="00DD5308"/>
    <w:rsid w:val="00DD5E2F"/>
    <w:rsid w:val="00DD611E"/>
    <w:rsid w:val="00DE2CED"/>
    <w:rsid w:val="00DE5997"/>
    <w:rsid w:val="00DF0192"/>
    <w:rsid w:val="00E0208B"/>
    <w:rsid w:val="00E104B5"/>
    <w:rsid w:val="00E15AC8"/>
    <w:rsid w:val="00E174E0"/>
    <w:rsid w:val="00E2421A"/>
    <w:rsid w:val="00E27615"/>
    <w:rsid w:val="00E30A04"/>
    <w:rsid w:val="00E3230F"/>
    <w:rsid w:val="00E40AAF"/>
    <w:rsid w:val="00E411DD"/>
    <w:rsid w:val="00E44D4F"/>
    <w:rsid w:val="00E45C27"/>
    <w:rsid w:val="00E5528B"/>
    <w:rsid w:val="00E55855"/>
    <w:rsid w:val="00E55F88"/>
    <w:rsid w:val="00E5600E"/>
    <w:rsid w:val="00E5769A"/>
    <w:rsid w:val="00E57932"/>
    <w:rsid w:val="00E60AAD"/>
    <w:rsid w:val="00E66DA4"/>
    <w:rsid w:val="00E67E0F"/>
    <w:rsid w:val="00E711A3"/>
    <w:rsid w:val="00E7359D"/>
    <w:rsid w:val="00E778D8"/>
    <w:rsid w:val="00E80BDD"/>
    <w:rsid w:val="00E86723"/>
    <w:rsid w:val="00E86B7F"/>
    <w:rsid w:val="00E8704F"/>
    <w:rsid w:val="00E8763F"/>
    <w:rsid w:val="00E87E2E"/>
    <w:rsid w:val="00E900FE"/>
    <w:rsid w:val="00E91B59"/>
    <w:rsid w:val="00E92AA0"/>
    <w:rsid w:val="00E955F1"/>
    <w:rsid w:val="00E95DD0"/>
    <w:rsid w:val="00EA0CDC"/>
    <w:rsid w:val="00EA21D2"/>
    <w:rsid w:val="00EA2B30"/>
    <w:rsid w:val="00EA5676"/>
    <w:rsid w:val="00EA596F"/>
    <w:rsid w:val="00EA7A90"/>
    <w:rsid w:val="00EB2572"/>
    <w:rsid w:val="00EB4876"/>
    <w:rsid w:val="00EB59DB"/>
    <w:rsid w:val="00EC0833"/>
    <w:rsid w:val="00EC1F91"/>
    <w:rsid w:val="00EC24F3"/>
    <w:rsid w:val="00EC3758"/>
    <w:rsid w:val="00EC4995"/>
    <w:rsid w:val="00EC5306"/>
    <w:rsid w:val="00EC65C4"/>
    <w:rsid w:val="00EC6D1C"/>
    <w:rsid w:val="00ED2305"/>
    <w:rsid w:val="00ED7B77"/>
    <w:rsid w:val="00EE02FD"/>
    <w:rsid w:val="00EE3738"/>
    <w:rsid w:val="00EE4264"/>
    <w:rsid w:val="00EE4FD7"/>
    <w:rsid w:val="00EE6886"/>
    <w:rsid w:val="00EE7EEA"/>
    <w:rsid w:val="00EF2F5A"/>
    <w:rsid w:val="00EF37EB"/>
    <w:rsid w:val="00EF5EDB"/>
    <w:rsid w:val="00EF711F"/>
    <w:rsid w:val="00F0409E"/>
    <w:rsid w:val="00F049C0"/>
    <w:rsid w:val="00F07470"/>
    <w:rsid w:val="00F10AF3"/>
    <w:rsid w:val="00F243EA"/>
    <w:rsid w:val="00F2793F"/>
    <w:rsid w:val="00F27C7E"/>
    <w:rsid w:val="00F27D0E"/>
    <w:rsid w:val="00F30DCB"/>
    <w:rsid w:val="00F319B3"/>
    <w:rsid w:val="00F32498"/>
    <w:rsid w:val="00F329AA"/>
    <w:rsid w:val="00F35AEF"/>
    <w:rsid w:val="00F40BB3"/>
    <w:rsid w:val="00F40E1A"/>
    <w:rsid w:val="00F41410"/>
    <w:rsid w:val="00F42027"/>
    <w:rsid w:val="00F42DBB"/>
    <w:rsid w:val="00F450EC"/>
    <w:rsid w:val="00F462E1"/>
    <w:rsid w:val="00F47AFB"/>
    <w:rsid w:val="00F50708"/>
    <w:rsid w:val="00F513B1"/>
    <w:rsid w:val="00F5176F"/>
    <w:rsid w:val="00F56E4A"/>
    <w:rsid w:val="00F63F63"/>
    <w:rsid w:val="00F73B21"/>
    <w:rsid w:val="00F73CDD"/>
    <w:rsid w:val="00F73EF2"/>
    <w:rsid w:val="00F74B65"/>
    <w:rsid w:val="00F81498"/>
    <w:rsid w:val="00F830AD"/>
    <w:rsid w:val="00F84452"/>
    <w:rsid w:val="00F8487A"/>
    <w:rsid w:val="00F8776D"/>
    <w:rsid w:val="00F92DA1"/>
    <w:rsid w:val="00F955BC"/>
    <w:rsid w:val="00F95BCB"/>
    <w:rsid w:val="00F96AB3"/>
    <w:rsid w:val="00FA32E5"/>
    <w:rsid w:val="00FA674F"/>
    <w:rsid w:val="00FB0A13"/>
    <w:rsid w:val="00FB3A55"/>
    <w:rsid w:val="00FB3BF6"/>
    <w:rsid w:val="00FB3C23"/>
    <w:rsid w:val="00FB3D11"/>
    <w:rsid w:val="00FB73EE"/>
    <w:rsid w:val="00FC04BE"/>
    <w:rsid w:val="00FC28B0"/>
    <w:rsid w:val="00FC3B48"/>
    <w:rsid w:val="00FC4F2C"/>
    <w:rsid w:val="00FC7A48"/>
    <w:rsid w:val="00FD2260"/>
    <w:rsid w:val="00FD4603"/>
    <w:rsid w:val="00FD7931"/>
    <w:rsid w:val="00FE391A"/>
    <w:rsid w:val="00FE64D6"/>
    <w:rsid w:val="00FF0E6F"/>
    <w:rsid w:val="00FF256F"/>
    <w:rsid w:val="00FF5219"/>
    <w:rsid w:val="00FF5824"/>
    <w:rsid w:val="00FF5827"/>
    <w:rsid w:val="00FF5C90"/>
    <w:rsid w:val="0815FAD8"/>
    <w:rsid w:val="10C669CD"/>
    <w:rsid w:val="2CAC3C95"/>
    <w:rsid w:val="3474CE05"/>
    <w:rsid w:val="374A5467"/>
    <w:rsid w:val="3CED0001"/>
    <w:rsid w:val="41317EAB"/>
    <w:rsid w:val="42734739"/>
    <w:rsid w:val="440F179A"/>
    <w:rsid w:val="45157569"/>
    <w:rsid w:val="66091598"/>
    <w:rsid w:val="75A85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135912"/>
  <w15:chartTrackingRefBased/>
  <w15:docId w15:val="{0D8F516D-F4AB-4E66-82AD-BB39B58E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B33"/>
    <w:rPr>
      <w:rFonts w:ascii="VIC" w:hAnsi="VIC"/>
    </w:rPr>
  </w:style>
  <w:style w:type="paragraph" w:styleId="Heading1">
    <w:name w:val="heading 1"/>
    <w:basedOn w:val="Normal"/>
    <w:next w:val="Normal"/>
    <w:link w:val="Heading1Char"/>
    <w:uiPriority w:val="9"/>
    <w:qFormat/>
    <w:rsid w:val="00A0312C"/>
    <w:pPr>
      <w:keepNext/>
      <w:keepLines/>
      <w:spacing w:before="240" w:after="0"/>
      <w:outlineLvl w:val="0"/>
    </w:pPr>
    <w:rPr>
      <w:rFonts w:eastAsiaTheme="majorEastAsia" w:cstheme="majorBidi"/>
      <w:color w:val="5C308D"/>
      <w:sz w:val="48"/>
      <w:szCs w:val="32"/>
    </w:rPr>
  </w:style>
  <w:style w:type="paragraph" w:styleId="Heading2">
    <w:name w:val="heading 2"/>
    <w:basedOn w:val="Normal"/>
    <w:next w:val="Normal"/>
    <w:link w:val="Heading2Char"/>
    <w:uiPriority w:val="9"/>
    <w:unhideWhenUsed/>
    <w:qFormat/>
    <w:rsid w:val="00A0312C"/>
    <w:pPr>
      <w:keepNext/>
      <w:keepLines/>
      <w:spacing w:before="40" w:after="0"/>
      <w:outlineLvl w:val="1"/>
    </w:pPr>
    <w:rPr>
      <w:rFonts w:eastAsiaTheme="majorEastAsia" w:cstheme="majorBidi"/>
      <w:color w:val="5C308D"/>
      <w:sz w:val="36"/>
      <w:szCs w:val="26"/>
    </w:rPr>
  </w:style>
  <w:style w:type="paragraph" w:styleId="Heading3">
    <w:name w:val="heading 3"/>
    <w:basedOn w:val="Normal"/>
    <w:next w:val="Normal"/>
    <w:link w:val="Heading3Char"/>
    <w:uiPriority w:val="9"/>
    <w:unhideWhenUsed/>
    <w:qFormat/>
    <w:rsid w:val="00DC29BE"/>
    <w:pPr>
      <w:keepNext/>
      <w:keepLines/>
      <w:spacing w:before="40" w:after="0"/>
      <w:outlineLvl w:val="2"/>
    </w:pPr>
    <w:rPr>
      <w:rFonts w:ascii="VIC SemiBold" w:eastAsiaTheme="majorEastAsia" w:hAnsi="VIC SemiBold" w:cstheme="minorHAnsi"/>
      <w:color w:val="5C308D"/>
      <w:sz w:val="24"/>
      <w:szCs w:val="24"/>
    </w:rPr>
  </w:style>
  <w:style w:type="paragraph" w:styleId="Heading4">
    <w:name w:val="heading 4"/>
    <w:basedOn w:val="Normal"/>
    <w:next w:val="Normal"/>
    <w:link w:val="Heading4Char"/>
    <w:uiPriority w:val="9"/>
    <w:unhideWhenUsed/>
    <w:qFormat/>
    <w:rsid w:val="00A0312C"/>
    <w:pPr>
      <w:keepNext/>
      <w:keepLines/>
      <w:spacing w:before="40" w:after="0"/>
      <w:outlineLvl w:val="3"/>
    </w:pPr>
    <w:rPr>
      <w:rFonts w:eastAsiaTheme="majorEastAsia" w:cstheme="majorBidi"/>
      <w:i/>
      <w:iCs/>
      <w:color w:val="5C308D"/>
    </w:rPr>
  </w:style>
  <w:style w:type="paragraph" w:styleId="Heading5">
    <w:name w:val="heading 5"/>
    <w:basedOn w:val="Normal"/>
    <w:next w:val="Normal"/>
    <w:link w:val="Heading5Char"/>
    <w:uiPriority w:val="9"/>
    <w:semiHidden/>
    <w:unhideWhenUsed/>
    <w:qFormat/>
    <w:rsid w:val="00A964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2C"/>
    <w:rPr>
      <w:rFonts w:ascii="VIC" w:eastAsiaTheme="majorEastAsia" w:hAnsi="VIC" w:cstheme="majorBidi"/>
      <w:color w:val="5C308D"/>
      <w:sz w:val="48"/>
      <w:szCs w:val="32"/>
    </w:rPr>
  </w:style>
  <w:style w:type="character" w:customStyle="1" w:styleId="Heading2Char">
    <w:name w:val="Heading 2 Char"/>
    <w:basedOn w:val="DefaultParagraphFont"/>
    <w:link w:val="Heading2"/>
    <w:uiPriority w:val="9"/>
    <w:rsid w:val="00A0312C"/>
    <w:rPr>
      <w:rFonts w:ascii="VIC" w:eastAsiaTheme="majorEastAsia" w:hAnsi="VIC" w:cstheme="majorBidi"/>
      <w:color w:val="5C308D"/>
      <w:sz w:val="36"/>
      <w:szCs w:val="26"/>
    </w:rPr>
  </w:style>
  <w:style w:type="character" w:styleId="IntenseEmphasis">
    <w:name w:val="Intense Emphasis"/>
    <w:basedOn w:val="DefaultParagraphFont"/>
    <w:uiPriority w:val="21"/>
    <w:qFormat/>
    <w:rsid w:val="004316A9"/>
    <w:rPr>
      <w:rFonts w:ascii="VIC" w:hAnsi="VIC"/>
      <w:i/>
      <w:iCs/>
      <w:color w:val="287E84"/>
    </w:rPr>
  </w:style>
  <w:style w:type="paragraph" w:styleId="IntenseQuote">
    <w:name w:val="Intense Quote"/>
    <w:basedOn w:val="Normal"/>
    <w:next w:val="Normal"/>
    <w:link w:val="IntenseQuoteChar"/>
    <w:uiPriority w:val="30"/>
    <w:qFormat/>
    <w:rsid w:val="004316A9"/>
    <w:pPr>
      <w:pBdr>
        <w:top w:val="single" w:sz="4" w:space="10" w:color="287E84"/>
        <w:bottom w:val="single" w:sz="4" w:space="10" w:color="287E84"/>
      </w:pBdr>
      <w:spacing w:before="360" w:after="360"/>
      <w:ind w:left="864" w:right="864"/>
      <w:jc w:val="center"/>
    </w:pPr>
    <w:rPr>
      <w:i/>
      <w:iCs/>
      <w:color w:val="287E84"/>
    </w:rPr>
  </w:style>
  <w:style w:type="character" w:customStyle="1" w:styleId="IntenseQuoteChar">
    <w:name w:val="Intense Quote Char"/>
    <w:basedOn w:val="DefaultParagraphFont"/>
    <w:link w:val="IntenseQuote"/>
    <w:uiPriority w:val="30"/>
    <w:rsid w:val="004316A9"/>
    <w:rPr>
      <w:rFonts w:ascii="VIC" w:hAnsi="VIC"/>
      <w:i/>
      <w:iCs/>
      <w:color w:val="287E84"/>
    </w:rPr>
  </w:style>
  <w:style w:type="character" w:styleId="IntenseReference">
    <w:name w:val="Intense Reference"/>
    <w:basedOn w:val="DefaultParagraphFont"/>
    <w:uiPriority w:val="32"/>
    <w:qFormat/>
    <w:rsid w:val="004316A9"/>
    <w:rPr>
      <w:rFonts w:ascii="VIC" w:hAnsi="VIC"/>
      <w:b/>
      <w:bCs/>
      <w:smallCaps/>
      <w:color w:val="287E84"/>
      <w:spacing w:val="5"/>
    </w:rPr>
  </w:style>
  <w:style w:type="paragraph" w:styleId="Title">
    <w:name w:val="Title"/>
    <w:basedOn w:val="Normal"/>
    <w:next w:val="Normal"/>
    <w:link w:val="TitleChar"/>
    <w:uiPriority w:val="10"/>
    <w:qFormat/>
    <w:rsid w:val="00431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6A9"/>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4316A9"/>
    <w:rPr>
      <w:rFonts w:ascii="VIC" w:hAnsi="VIC"/>
      <w:i/>
      <w:iCs/>
      <w:color w:val="404040" w:themeColor="text1" w:themeTint="BF"/>
    </w:rPr>
  </w:style>
  <w:style w:type="character" w:styleId="Emphasis">
    <w:name w:val="Emphasis"/>
    <w:basedOn w:val="DefaultParagraphFont"/>
    <w:uiPriority w:val="20"/>
    <w:qFormat/>
    <w:rsid w:val="004316A9"/>
    <w:rPr>
      <w:rFonts w:ascii="VIC" w:hAnsi="VIC"/>
      <w:i/>
      <w:iCs/>
    </w:rPr>
  </w:style>
  <w:style w:type="character" w:styleId="Strong">
    <w:name w:val="Strong"/>
    <w:basedOn w:val="DefaultParagraphFont"/>
    <w:uiPriority w:val="22"/>
    <w:qFormat/>
    <w:rsid w:val="004316A9"/>
    <w:rPr>
      <w:rFonts w:ascii="VIC" w:hAnsi="VIC"/>
      <w:b/>
      <w:bCs/>
    </w:rPr>
  </w:style>
  <w:style w:type="character" w:styleId="SubtleReference">
    <w:name w:val="Subtle Reference"/>
    <w:basedOn w:val="DefaultParagraphFont"/>
    <w:uiPriority w:val="31"/>
    <w:qFormat/>
    <w:rsid w:val="004316A9"/>
    <w:rPr>
      <w:rFonts w:ascii="VIC" w:hAnsi="VIC"/>
      <w:smallCaps/>
      <w:color w:val="5A5A5A" w:themeColor="text1" w:themeTint="A5"/>
    </w:rPr>
  </w:style>
  <w:style w:type="character" w:styleId="BookTitle">
    <w:name w:val="Book Title"/>
    <w:basedOn w:val="DefaultParagraphFont"/>
    <w:uiPriority w:val="33"/>
    <w:qFormat/>
    <w:rsid w:val="004316A9"/>
    <w:rPr>
      <w:rFonts w:ascii="VIC" w:hAnsi="VIC"/>
      <w:b/>
      <w:bCs/>
      <w:i/>
      <w:iCs/>
      <w:spacing w:val="5"/>
    </w:rPr>
  </w:style>
  <w:style w:type="character" w:customStyle="1" w:styleId="Heading3Char">
    <w:name w:val="Heading 3 Char"/>
    <w:basedOn w:val="DefaultParagraphFont"/>
    <w:link w:val="Heading3"/>
    <w:uiPriority w:val="9"/>
    <w:rsid w:val="00DC29BE"/>
    <w:rPr>
      <w:rFonts w:ascii="VIC SemiBold" w:eastAsiaTheme="majorEastAsia" w:hAnsi="VIC SemiBold" w:cstheme="minorHAnsi"/>
      <w:color w:val="5C308D"/>
      <w:sz w:val="24"/>
      <w:szCs w:val="24"/>
    </w:rPr>
  </w:style>
  <w:style w:type="table" w:styleId="TableGrid">
    <w:name w:val="Table Grid"/>
    <w:basedOn w:val="TableNormal"/>
    <w:rsid w:val="004316A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4316A9"/>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4316A9"/>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4316A9"/>
    <w:pPr>
      <w:spacing w:after="0" w:line="280" w:lineRule="atLeast"/>
    </w:pPr>
    <w:rPr>
      <w:rFonts w:ascii="Arial" w:eastAsia="Times" w:hAnsi="Arial" w:cs="Times New Roman"/>
      <w:b/>
      <w:bCs/>
      <w:color w:val="000000" w:themeColor="text1"/>
      <w:sz w:val="21"/>
      <w:szCs w:val="20"/>
    </w:rPr>
  </w:style>
  <w:style w:type="table" w:styleId="PlainTable4">
    <w:name w:val="Plain Table 4"/>
    <w:basedOn w:val="TableNormal"/>
    <w:uiPriority w:val="44"/>
    <w:rsid w:val="004316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31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6A9"/>
    <w:rPr>
      <w:rFonts w:ascii="VIC" w:hAnsi="VIC"/>
    </w:rPr>
  </w:style>
  <w:style w:type="paragraph" w:styleId="Footer">
    <w:name w:val="footer"/>
    <w:basedOn w:val="Normal"/>
    <w:link w:val="FooterChar"/>
    <w:uiPriority w:val="99"/>
    <w:unhideWhenUsed/>
    <w:rsid w:val="00431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6A9"/>
    <w:rPr>
      <w:rFonts w:ascii="VIC" w:hAnsi="VIC"/>
    </w:rPr>
  </w:style>
  <w:style w:type="character" w:customStyle="1" w:styleId="Heading4Char">
    <w:name w:val="Heading 4 Char"/>
    <w:basedOn w:val="DefaultParagraphFont"/>
    <w:link w:val="Heading4"/>
    <w:uiPriority w:val="9"/>
    <w:rsid w:val="00A0312C"/>
    <w:rPr>
      <w:rFonts w:ascii="VIC" w:eastAsiaTheme="majorEastAsia" w:hAnsi="VIC" w:cstheme="majorBidi"/>
      <w:i/>
      <w:iCs/>
      <w:color w:val="5C308D"/>
    </w:rPr>
  </w:style>
  <w:style w:type="character" w:customStyle="1" w:styleId="Heading5Char">
    <w:name w:val="Heading 5 Char"/>
    <w:basedOn w:val="DefaultParagraphFont"/>
    <w:link w:val="Heading5"/>
    <w:uiPriority w:val="9"/>
    <w:semiHidden/>
    <w:rsid w:val="00A964EC"/>
    <w:rPr>
      <w:rFonts w:asciiTheme="majorHAnsi" w:eastAsiaTheme="majorEastAsia" w:hAnsiTheme="majorHAnsi" w:cstheme="majorBidi"/>
      <w:color w:val="2F5496" w:themeColor="accent1" w:themeShade="BF"/>
    </w:rPr>
  </w:style>
  <w:style w:type="paragraph" w:customStyle="1" w:styleId="Body">
    <w:name w:val="Body"/>
    <w:link w:val="BodyChar"/>
    <w:qFormat/>
    <w:rsid w:val="00A964EC"/>
    <w:pPr>
      <w:spacing w:after="120" w:line="280" w:lineRule="atLeast"/>
    </w:pPr>
    <w:rPr>
      <w:rFonts w:ascii="VIC" w:eastAsia="Times" w:hAnsi="VIC" w:cs="Times New Roman"/>
      <w:szCs w:val="20"/>
    </w:rPr>
  </w:style>
  <w:style w:type="paragraph" w:customStyle="1" w:styleId="Bullet1">
    <w:name w:val="Bullet 1"/>
    <w:basedOn w:val="Body"/>
    <w:qFormat/>
    <w:rsid w:val="00A964EC"/>
    <w:pPr>
      <w:numPr>
        <w:numId w:val="1"/>
      </w:numPr>
      <w:tabs>
        <w:tab w:val="num" w:pos="360"/>
      </w:tabs>
      <w:spacing w:after="40"/>
    </w:pPr>
  </w:style>
  <w:style w:type="paragraph" w:customStyle="1" w:styleId="Bullet2">
    <w:name w:val="Bullet 2"/>
    <w:basedOn w:val="Body"/>
    <w:uiPriority w:val="2"/>
    <w:qFormat/>
    <w:rsid w:val="00A964EC"/>
    <w:pPr>
      <w:numPr>
        <w:ilvl w:val="1"/>
        <w:numId w:val="1"/>
      </w:numPr>
      <w:tabs>
        <w:tab w:val="num" w:pos="360"/>
      </w:tabs>
      <w:spacing w:after="40"/>
    </w:pPr>
  </w:style>
  <w:style w:type="paragraph" w:customStyle="1" w:styleId="Bodyafterbullets">
    <w:name w:val="Body after bullets"/>
    <w:basedOn w:val="Body"/>
    <w:uiPriority w:val="11"/>
    <w:rsid w:val="00A964EC"/>
    <w:pPr>
      <w:spacing w:before="120"/>
    </w:pPr>
  </w:style>
  <w:style w:type="character" w:styleId="Hyperlink">
    <w:name w:val="Hyperlink"/>
    <w:uiPriority w:val="99"/>
    <w:rsid w:val="00FD2260"/>
    <w:rPr>
      <w:color w:val="287E84"/>
      <w:u w:val="dotted"/>
    </w:rPr>
  </w:style>
  <w:style w:type="numbering" w:customStyle="1" w:styleId="ZZBullets">
    <w:name w:val="ZZ Bullets"/>
    <w:rsid w:val="00A964EC"/>
    <w:pPr>
      <w:numPr>
        <w:numId w:val="1"/>
      </w:numPr>
    </w:pPr>
  </w:style>
  <w:style w:type="character" w:customStyle="1" w:styleId="BodyChar">
    <w:name w:val="Body Char"/>
    <w:basedOn w:val="DefaultParagraphFont"/>
    <w:link w:val="Body"/>
    <w:rsid w:val="00A964EC"/>
    <w:rPr>
      <w:rFonts w:ascii="VIC" w:eastAsia="Times" w:hAnsi="VIC" w:cs="Times New Roman"/>
      <w:szCs w:val="20"/>
    </w:rPr>
  </w:style>
  <w:style w:type="character" w:styleId="UnresolvedMention">
    <w:name w:val="Unresolved Mention"/>
    <w:basedOn w:val="DefaultParagraphFont"/>
    <w:uiPriority w:val="99"/>
    <w:unhideWhenUsed/>
    <w:rsid w:val="00A0312C"/>
    <w:rPr>
      <w:color w:val="605E5C"/>
      <w:shd w:val="clear" w:color="auto" w:fill="E1DFDD"/>
    </w:rPr>
  </w:style>
  <w:style w:type="paragraph" w:styleId="BalloonText">
    <w:name w:val="Balloon Text"/>
    <w:basedOn w:val="Normal"/>
    <w:link w:val="BalloonTextChar"/>
    <w:uiPriority w:val="99"/>
    <w:semiHidden/>
    <w:unhideWhenUsed/>
    <w:rsid w:val="00023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365"/>
    <w:rPr>
      <w:rFonts w:ascii="Segoe UI" w:hAnsi="Segoe UI" w:cs="Segoe UI"/>
      <w:sz w:val="18"/>
      <w:szCs w:val="18"/>
    </w:rPr>
  </w:style>
  <w:style w:type="paragraph" w:styleId="ListParagraph">
    <w:name w:val="List Paragraph"/>
    <w:basedOn w:val="Normal"/>
    <w:uiPriority w:val="34"/>
    <w:qFormat/>
    <w:rsid w:val="00631E14"/>
    <w:pPr>
      <w:ind w:left="720"/>
      <w:contextualSpacing/>
    </w:pPr>
  </w:style>
  <w:style w:type="character" w:styleId="CommentReference">
    <w:name w:val="annotation reference"/>
    <w:basedOn w:val="DefaultParagraphFont"/>
    <w:uiPriority w:val="99"/>
    <w:semiHidden/>
    <w:unhideWhenUsed/>
    <w:rsid w:val="00AD4045"/>
    <w:rPr>
      <w:sz w:val="16"/>
      <w:szCs w:val="16"/>
    </w:rPr>
  </w:style>
  <w:style w:type="paragraph" w:styleId="CommentText">
    <w:name w:val="annotation text"/>
    <w:basedOn w:val="Normal"/>
    <w:link w:val="CommentTextChar"/>
    <w:uiPriority w:val="99"/>
    <w:semiHidden/>
    <w:unhideWhenUsed/>
    <w:rsid w:val="00AD4045"/>
    <w:pPr>
      <w:spacing w:line="240" w:lineRule="auto"/>
    </w:pPr>
    <w:rPr>
      <w:sz w:val="20"/>
      <w:szCs w:val="20"/>
    </w:rPr>
  </w:style>
  <w:style w:type="character" w:customStyle="1" w:styleId="CommentTextChar">
    <w:name w:val="Comment Text Char"/>
    <w:basedOn w:val="DefaultParagraphFont"/>
    <w:link w:val="CommentText"/>
    <w:uiPriority w:val="99"/>
    <w:semiHidden/>
    <w:rsid w:val="00AD4045"/>
    <w:rPr>
      <w:rFonts w:ascii="VIC" w:hAnsi="VIC"/>
      <w:sz w:val="20"/>
      <w:szCs w:val="20"/>
    </w:rPr>
  </w:style>
  <w:style w:type="paragraph" w:styleId="CommentSubject">
    <w:name w:val="annotation subject"/>
    <w:basedOn w:val="CommentText"/>
    <w:next w:val="CommentText"/>
    <w:link w:val="CommentSubjectChar"/>
    <w:uiPriority w:val="99"/>
    <w:semiHidden/>
    <w:unhideWhenUsed/>
    <w:rsid w:val="00AD4045"/>
    <w:rPr>
      <w:b/>
      <w:bCs/>
    </w:rPr>
  </w:style>
  <w:style w:type="character" w:customStyle="1" w:styleId="CommentSubjectChar">
    <w:name w:val="Comment Subject Char"/>
    <w:basedOn w:val="CommentTextChar"/>
    <w:link w:val="CommentSubject"/>
    <w:uiPriority w:val="99"/>
    <w:semiHidden/>
    <w:rsid w:val="00AD4045"/>
    <w:rPr>
      <w:rFonts w:ascii="VIC" w:hAnsi="VIC"/>
      <w:b/>
      <w:bCs/>
      <w:sz w:val="20"/>
      <w:szCs w:val="20"/>
    </w:rPr>
  </w:style>
  <w:style w:type="character" w:styleId="FollowedHyperlink">
    <w:name w:val="FollowedHyperlink"/>
    <w:basedOn w:val="DefaultParagraphFont"/>
    <w:uiPriority w:val="99"/>
    <w:semiHidden/>
    <w:unhideWhenUsed/>
    <w:rsid w:val="00FB3D11"/>
    <w:rPr>
      <w:color w:val="954F72" w:themeColor="followedHyperlink"/>
      <w:u w:val="single"/>
    </w:rPr>
  </w:style>
  <w:style w:type="character" w:styleId="Mention">
    <w:name w:val="Mention"/>
    <w:basedOn w:val="DefaultParagraphFont"/>
    <w:uiPriority w:val="99"/>
    <w:unhideWhenUsed/>
    <w:rsid w:val="00E44D4F"/>
    <w:rPr>
      <w:color w:val="2B579A"/>
      <w:shd w:val="clear" w:color="auto" w:fill="E1DFDD"/>
    </w:rPr>
  </w:style>
  <w:style w:type="character" w:customStyle="1" w:styleId="normaltextrun">
    <w:name w:val="normaltextrun"/>
    <w:basedOn w:val="DefaultParagraphFont"/>
    <w:rsid w:val="00560043"/>
  </w:style>
  <w:style w:type="paragraph" w:customStyle="1" w:styleId="paragraph">
    <w:name w:val="paragraph"/>
    <w:basedOn w:val="Normal"/>
    <w:rsid w:val="005600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60043"/>
    <w:pPr>
      <w:spacing w:after="0" w:line="240" w:lineRule="auto"/>
    </w:pPr>
    <w:rPr>
      <w:rFonts w:ascii="VIC" w:hAnsi="VIC"/>
    </w:rPr>
  </w:style>
  <w:style w:type="character" w:styleId="FootnoteReference">
    <w:name w:val="footnote reference"/>
    <w:basedOn w:val="DefaultParagraphFont"/>
    <w:uiPriority w:val="99"/>
    <w:semiHidden/>
    <w:unhideWhenUsed/>
    <w:rsid w:val="00366560"/>
    <w:rPr>
      <w:vertAlign w:val="superscript"/>
    </w:rPr>
  </w:style>
  <w:style w:type="paragraph" w:styleId="FootnoteText">
    <w:name w:val="footnote text"/>
    <w:basedOn w:val="Normal"/>
    <w:link w:val="FootnoteTextChar"/>
    <w:uiPriority w:val="99"/>
    <w:semiHidden/>
    <w:unhideWhenUsed/>
    <w:rsid w:val="00D052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23A"/>
    <w:rPr>
      <w:rFonts w:ascii="VIC" w:hAnsi="VIC"/>
      <w:sz w:val="20"/>
      <w:szCs w:val="20"/>
    </w:rPr>
  </w:style>
  <w:style w:type="character" w:styleId="PlaceholderText">
    <w:name w:val="Placeholder Text"/>
    <w:basedOn w:val="DefaultParagraphFont"/>
    <w:uiPriority w:val="99"/>
    <w:semiHidden/>
    <w:rsid w:val="00BD7FE8"/>
    <w:rPr>
      <w:color w:val="808080"/>
    </w:rPr>
  </w:style>
  <w:style w:type="paragraph" w:styleId="TOCHeading">
    <w:name w:val="TOC Heading"/>
    <w:basedOn w:val="Heading1"/>
    <w:next w:val="Normal"/>
    <w:uiPriority w:val="39"/>
    <w:unhideWhenUsed/>
    <w:qFormat/>
    <w:rsid w:val="00507966"/>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507966"/>
    <w:pPr>
      <w:spacing w:after="100"/>
    </w:pPr>
  </w:style>
  <w:style w:type="paragraph" w:styleId="TOC2">
    <w:name w:val="toc 2"/>
    <w:basedOn w:val="Normal"/>
    <w:next w:val="Normal"/>
    <w:autoRedefine/>
    <w:uiPriority w:val="39"/>
    <w:unhideWhenUsed/>
    <w:rsid w:val="0050796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92452">
      <w:bodyDiv w:val="1"/>
      <w:marLeft w:val="0"/>
      <w:marRight w:val="0"/>
      <w:marTop w:val="0"/>
      <w:marBottom w:val="0"/>
      <w:divBdr>
        <w:top w:val="none" w:sz="0" w:space="0" w:color="auto"/>
        <w:left w:val="none" w:sz="0" w:space="0" w:color="auto"/>
        <w:bottom w:val="none" w:sz="0" w:space="0" w:color="auto"/>
        <w:right w:val="none" w:sz="0" w:space="0" w:color="auto"/>
      </w:divBdr>
    </w:div>
    <w:div w:id="924680068">
      <w:bodyDiv w:val="1"/>
      <w:marLeft w:val="0"/>
      <w:marRight w:val="0"/>
      <w:marTop w:val="0"/>
      <w:marBottom w:val="0"/>
      <w:divBdr>
        <w:top w:val="none" w:sz="0" w:space="0" w:color="auto"/>
        <w:left w:val="none" w:sz="0" w:space="0" w:color="auto"/>
        <w:bottom w:val="none" w:sz="0" w:space="0" w:color="auto"/>
        <w:right w:val="none" w:sz="0" w:space="0" w:color="auto"/>
      </w:divBdr>
    </w:div>
    <w:div w:id="1018312968">
      <w:bodyDiv w:val="1"/>
      <w:marLeft w:val="0"/>
      <w:marRight w:val="0"/>
      <w:marTop w:val="0"/>
      <w:marBottom w:val="0"/>
      <w:divBdr>
        <w:top w:val="none" w:sz="0" w:space="0" w:color="auto"/>
        <w:left w:val="none" w:sz="0" w:space="0" w:color="auto"/>
        <w:bottom w:val="none" w:sz="0" w:space="0" w:color="auto"/>
        <w:right w:val="none" w:sz="0" w:space="0" w:color="auto"/>
      </w:divBdr>
    </w:div>
    <w:div w:id="1799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vic.gov.au/inclusive-language-guide" TargetMode="External"/><Relationship Id="rId2" Type="http://schemas.openxmlformats.org/officeDocument/2006/relationships/customXml" Target="../customXml/item2.xml"/><Relationship Id="rId16" Type="http://schemas.openxmlformats.org/officeDocument/2006/relationships/hyperlink" Target="https://www.genderequalitycommission.vic.gov.au/about-gender-equality-act-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enderequalitycommission.vic.gov.au/gender-impact-assessment-toolk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DE8251E064C0788F981FA63B730CE"/>
        <w:category>
          <w:name w:val="General"/>
          <w:gallery w:val="placeholder"/>
        </w:category>
        <w:types>
          <w:type w:val="bbPlcHdr"/>
        </w:types>
        <w:behaviors>
          <w:behavior w:val="content"/>
        </w:behaviors>
        <w:guid w:val="{F6E91BDE-9D7C-454D-9C42-72F9E0769525}"/>
      </w:docPartPr>
      <w:docPartBody>
        <w:p w:rsidR="00C24C63" w:rsidRDefault="00D660AB" w:rsidP="00D660AB">
          <w:pPr>
            <w:pStyle w:val="3C9DE8251E064C0788F981FA63B730CE"/>
          </w:pPr>
          <w:r w:rsidRPr="00AB6AC0">
            <w:rPr>
              <w:rStyle w:val="PlaceholderText"/>
            </w:rPr>
            <w:t>Click or tap here to enter text.</w:t>
          </w:r>
        </w:p>
      </w:docPartBody>
    </w:docPart>
    <w:docPart>
      <w:docPartPr>
        <w:name w:val="28C1C9A8E4194E7E9345187236E0D7DA"/>
        <w:category>
          <w:name w:val="General"/>
          <w:gallery w:val="placeholder"/>
        </w:category>
        <w:types>
          <w:type w:val="bbPlcHdr"/>
        </w:types>
        <w:behaviors>
          <w:behavior w:val="content"/>
        </w:behaviors>
        <w:guid w:val="{9FCB4C0A-D288-4C6B-AD95-DF87E3ED2A5E}"/>
      </w:docPartPr>
      <w:docPartBody>
        <w:p w:rsidR="00C24C63" w:rsidRDefault="00D660AB" w:rsidP="00D660AB">
          <w:pPr>
            <w:pStyle w:val="28C1C9A8E4194E7E9345187236E0D7DA"/>
          </w:pPr>
          <w:r w:rsidRPr="00AB6AC0">
            <w:rPr>
              <w:rStyle w:val="PlaceholderText"/>
            </w:rPr>
            <w:t>Click or tap here to enter text.</w:t>
          </w:r>
        </w:p>
      </w:docPartBody>
    </w:docPart>
    <w:docPart>
      <w:docPartPr>
        <w:name w:val="42AB6FF248E04D6594FDD68B4D10EE68"/>
        <w:category>
          <w:name w:val="General"/>
          <w:gallery w:val="placeholder"/>
        </w:category>
        <w:types>
          <w:type w:val="bbPlcHdr"/>
        </w:types>
        <w:behaviors>
          <w:behavior w:val="content"/>
        </w:behaviors>
        <w:guid w:val="{3642B50A-86C9-454A-9578-FC2FEF62899C}"/>
      </w:docPartPr>
      <w:docPartBody>
        <w:p w:rsidR="00C24C63" w:rsidRDefault="00D660AB" w:rsidP="00D660AB">
          <w:pPr>
            <w:pStyle w:val="42AB6FF248E04D6594FDD68B4D10EE68"/>
          </w:pPr>
          <w:r w:rsidRPr="00AB6AC0">
            <w:rPr>
              <w:rStyle w:val="PlaceholderText"/>
            </w:rPr>
            <w:t>Click or tap here to enter text.</w:t>
          </w:r>
        </w:p>
      </w:docPartBody>
    </w:docPart>
    <w:docPart>
      <w:docPartPr>
        <w:name w:val="18030A6676C542EBA75022A87DB56585"/>
        <w:category>
          <w:name w:val="General"/>
          <w:gallery w:val="placeholder"/>
        </w:category>
        <w:types>
          <w:type w:val="bbPlcHdr"/>
        </w:types>
        <w:behaviors>
          <w:behavior w:val="content"/>
        </w:behaviors>
        <w:guid w:val="{E8279995-8044-45E7-A828-9F9AF9067FFE}"/>
      </w:docPartPr>
      <w:docPartBody>
        <w:p w:rsidR="00C24C63" w:rsidRDefault="00D660AB" w:rsidP="00D660AB">
          <w:pPr>
            <w:pStyle w:val="18030A6676C542EBA75022A87DB56585"/>
          </w:pPr>
          <w:r w:rsidRPr="00AB6AC0">
            <w:rPr>
              <w:rStyle w:val="PlaceholderText"/>
            </w:rPr>
            <w:t>Click or tap here to enter text.</w:t>
          </w:r>
        </w:p>
      </w:docPartBody>
    </w:docPart>
    <w:docPart>
      <w:docPartPr>
        <w:name w:val="C17053F237D04AABA93DE22A3FBF00DB"/>
        <w:category>
          <w:name w:val="General"/>
          <w:gallery w:val="placeholder"/>
        </w:category>
        <w:types>
          <w:type w:val="bbPlcHdr"/>
        </w:types>
        <w:behaviors>
          <w:behavior w:val="content"/>
        </w:behaviors>
        <w:guid w:val="{91318580-582B-4550-828E-3F755F366EF5}"/>
      </w:docPartPr>
      <w:docPartBody>
        <w:p w:rsidR="00C24C63" w:rsidRDefault="00D660AB" w:rsidP="00D660AB">
          <w:pPr>
            <w:pStyle w:val="C17053F237D04AABA93DE22A3FBF00DB"/>
          </w:pPr>
          <w:r w:rsidRPr="00AB6AC0">
            <w:rPr>
              <w:rStyle w:val="PlaceholderText"/>
            </w:rPr>
            <w:t>Click or tap here to enter text.</w:t>
          </w:r>
        </w:p>
      </w:docPartBody>
    </w:docPart>
    <w:docPart>
      <w:docPartPr>
        <w:name w:val="46BD6DEB98F44359BC766A1B65F6FD2E"/>
        <w:category>
          <w:name w:val="General"/>
          <w:gallery w:val="placeholder"/>
        </w:category>
        <w:types>
          <w:type w:val="bbPlcHdr"/>
        </w:types>
        <w:behaviors>
          <w:behavior w:val="content"/>
        </w:behaviors>
        <w:guid w:val="{5B665E16-2312-4F8B-94DE-022E4B91579E}"/>
      </w:docPartPr>
      <w:docPartBody>
        <w:p w:rsidR="00C24C63" w:rsidRDefault="00D660AB" w:rsidP="00D660AB">
          <w:pPr>
            <w:pStyle w:val="46BD6DEB98F44359BC766A1B65F6FD2E"/>
          </w:pPr>
          <w:r w:rsidRPr="00AB6AC0">
            <w:rPr>
              <w:rStyle w:val="PlaceholderText"/>
            </w:rPr>
            <w:t>Click or tap here to enter text.</w:t>
          </w:r>
        </w:p>
      </w:docPartBody>
    </w:docPart>
    <w:docPart>
      <w:docPartPr>
        <w:name w:val="11BD1C4B84DB46E88FC882172C68423F"/>
        <w:category>
          <w:name w:val="General"/>
          <w:gallery w:val="placeholder"/>
        </w:category>
        <w:types>
          <w:type w:val="bbPlcHdr"/>
        </w:types>
        <w:behaviors>
          <w:behavior w:val="content"/>
        </w:behaviors>
        <w:guid w:val="{3D1F96B8-7DD4-43E2-BE4F-4EABDEFD2840}"/>
      </w:docPartPr>
      <w:docPartBody>
        <w:p w:rsidR="00C24C63" w:rsidRDefault="00D660AB" w:rsidP="00D660AB">
          <w:pPr>
            <w:pStyle w:val="11BD1C4B84DB46E88FC882172C68423F"/>
          </w:pPr>
          <w:r w:rsidRPr="00AB6AC0">
            <w:rPr>
              <w:rStyle w:val="PlaceholderText"/>
            </w:rPr>
            <w:t>Click or tap here to enter text.</w:t>
          </w:r>
        </w:p>
      </w:docPartBody>
    </w:docPart>
    <w:docPart>
      <w:docPartPr>
        <w:name w:val="1D396A3C1C7542A7A3A76931BF54AC32"/>
        <w:category>
          <w:name w:val="General"/>
          <w:gallery w:val="placeholder"/>
        </w:category>
        <w:types>
          <w:type w:val="bbPlcHdr"/>
        </w:types>
        <w:behaviors>
          <w:behavior w:val="content"/>
        </w:behaviors>
        <w:guid w:val="{B3BD69C8-48E4-4578-B922-F839D1372A7F}"/>
      </w:docPartPr>
      <w:docPartBody>
        <w:p w:rsidR="00C24C63" w:rsidRDefault="00D660AB" w:rsidP="00D660AB">
          <w:pPr>
            <w:pStyle w:val="1D396A3C1C7542A7A3A76931BF54AC32"/>
          </w:pPr>
          <w:r w:rsidRPr="00AB6AC0">
            <w:rPr>
              <w:rStyle w:val="PlaceholderText"/>
            </w:rPr>
            <w:t>Click or tap here to enter text.</w:t>
          </w:r>
        </w:p>
      </w:docPartBody>
    </w:docPart>
    <w:docPart>
      <w:docPartPr>
        <w:name w:val="28B23F17CAA4484CB3ADD41B95B970F1"/>
        <w:category>
          <w:name w:val="General"/>
          <w:gallery w:val="placeholder"/>
        </w:category>
        <w:types>
          <w:type w:val="bbPlcHdr"/>
        </w:types>
        <w:behaviors>
          <w:behavior w:val="content"/>
        </w:behaviors>
        <w:guid w:val="{117B3238-2A50-42DD-A7BE-797235ECF01A}"/>
      </w:docPartPr>
      <w:docPartBody>
        <w:p w:rsidR="00790A61" w:rsidRDefault="00C24C63" w:rsidP="00C24C63">
          <w:pPr>
            <w:pStyle w:val="28B23F17CAA4484CB3ADD41B95B970F1"/>
          </w:pPr>
          <w:r w:rsidRPr="00AB6AC0">
            <w:rPr>
              <w:rStyle w:val="PlaceholderText"/>
            </w:rPr>
            <w:t>Click or tap here to enter text.</w:t>
          </w:r>
        </w:p>
      </w:docPartBody>
    </w:docPart>
    <w:docPart>
      <w:docPartPr>
        <w:name w:val="D4F388AD2CAA46358E716BF023381078"/>
        <w:category>
          <w:name w:val="General"/>
          <w:gallery w:val="placeholder"/>
        </w:category>
        <w:types>
          <w:type w:val="bbPlcHdr"/>
        </w:types>
        <w:behaviors>
          <w:behavior w:val="content"/>
        </w:behaviors>
        <w:guid w:val="{862A4CF0-A546-4426-936A-0719BD42B289}"/>
      </w:docPartPr>
      <w:docPartBody>
        <w:p w:rsidR="00790A61" w:rsidRDefault="00C24C63" w:rsidP="00C24C63">
          <w:pPr>
            <w:pStyle w:val="D4F388AD2CAA46358E716BF023381078"/>
          </w:pPr>
          <w:r w:rsidRPr="00AB6AC0">
            <w:rPr>
              <w:rStyle w:val="PlaceholderText"/>
            </w:rPr>
            <w:t>Click or tap here to enter text.</w:t>
          </w:r>
        </w:p>
      </w:docPartBody>
    </w:docPart>
    <w:docPart>
      <w:docPartPr>
        <w:name w:val="5D528E2502BD461994CB98D610D5ADF2"/>
        <w:category>
          <w:name w:val="General"/>
          <w:gallery w:val="placeholder"/>
        </w:category>
        <w:types>
          <w:type w:val="bbPlcHdr"/>
        </w:types>
        <w:behaviors>
          <w:behavior w:val="content"/>
        </w:behaviors>
        <w:guid w:val="{37215264-1E2A-48D0-823B-7A83C554D033}"/>
      </w:docPartPr>
      <w:docPartBody>
        <w:p w:rsidR="00130F90" w:rsidRDefault="00A414FF" w:rsidP="00A414FF">
          <w:pPr>
            <w:pStyle w:val="5D528E2502BD461994CB98D610D5ADF2"/>
          </w:pPr>
          <w:r w:rsidRPr="00AB6AC0">
            <w:rPr>
              <w:rStyle w:val="PlaceholderText"/>
            </w:rPr>
            <w:t>Click or tap here to enter text.</w:t>
          </w:r>
        </w:p>
      </w:docPartBody>
    </w:docPart>
    <w:docPart>
      <w:docPartPr>
        <w:name w:val="DF10A965FC6D4191B8637A4848B24291"/>
        <w:category>
          <w:name w:val="General"/>
          <w:gallery w:val="placeholder"/>
        </w:category>
        <w:types>
          <w:type w:val="bbPlcHdr"/>
        </w:types>
        <w:behaviors>
          <w:behavior w:val="content"/>
        </w:behaviors>
        <w:guid w:val="{A7DFA016-D6FF-4C86-8F02-1E21E02BA9E4}"/>
      </w:docPartPr>
      <w:docPartBody>
        <w:p w:rsidR="00130F90" w:rsidRDefault="00A414FF" w:rsidP="00A414FF">
          <w:pPr>
            <w:pStyle w:val="DF10A965FC6D4191B8637A4848B24291"/>
          </w:pPr>
          <w:r w:rsidRPr="00AB6AC0">
            <w:rPr>
              <w:rStyle w:val="PlaceholderText"/>
            </w:rPr>
            <w:t>Click or tap here to enter text.</w:t>
          </w:r>
        </w:p>
      </w:docPartBody>
    </w:docPart>
    <w:docPart>
      <w:docPartPr>
        <w:name w:val="32F6FA6284B045CCB2DD650E990DC1E3"/>
        <w:category>
          <w:name w:val="General"/>
          <w:gallery w:val="placeholder"/>
        </w:category>
        <w:types>
          <w:type w:val="bbPlcHdr"/>
        </w:types>
        <w:behaviors>
          <w:behavior w:val="content"/>
        </w:behaviors>
        <w:guid w:val="{F68C7FA6-2D5B-4E86-A43A-6DDDDF3C7A84}"/>
      </w:docPartPr>
      <w:docPartBody>
        <w:p w:rsidR="00130F90" w:rsidRDefault="00A414FF" w:rsidP="00A414FF">
          <w:pPr>
            <w:pStyle w:val="32F6FA6284B045CCB2DD650E990DC1E3"/>
          </w:pPr>
          <w:r w:rsidRPr="00AB6AC0">
            <w:rPr>
              <w:rStyle w:val="PlaceholderText"/>
            </w:rPr>
            <w:t>Click or tap here to enter text.</w:t>
          </w:r>
        </w:p>
      </w:docPartBody>
    </w:docPart>
    <w:docPart>
      <w:docPartPr>
        <w:name w:val="B8280142FE14450E86FBF4E8D61F7682"/>
        <w:category>
          <w:name w:val="General"/>
          <w:gallery w:val="placeholder"/>
        </w:category>
        <w:types>
          <w:type w:val="bbPlcHdr"/>
        </w:types>
        <w:behaviors>
          <w:behavior w:val="content"/>
        </w:behaviors>
        <w:guid w:val="{B6E1F055-8A48-4FA2-98CC-FD56A5CE03D3}"/>
      </w:docPartPr>
      <w:docPartBody>
        <w:p w:rsidR="00130F90" w:rsidRDefault="00A414FF" w:rsidP="00A414FF">
          <w:pPr>
            <w:pStyle w:val="B8280142FE14450E86FBF4E8D61F7682"/>
          </w:pPr>
          <w:r w:rsidRPr="00AB6AC0">
            <w:rPr>
              <w:rStyle w:val="PlaceholderText"/>
            </w:rPr>
            <w:t>Click or tap here to enter text.</w:t>
          </w:r>
        </w:p>
      </w:docPartBody>
    </w:docPart>
    <w:docPart>
      <w:docPartPr>
        <w:name w:val="5C50F346BAE44EC78FA55160D0ECA244"/>
        <w:category>
          <w:name w:val="General"/>
          <w:gallery w:val="placeholder"/>
        </w:category>
        <w:types>
          <w:type w:val="bbPlcHdr"/>
        </w:types>
        <w:behaviors>
          <w:behavior w:val="content"/>
        </w:behaviors>
        <w:guid w:val="{0BBD04AF-EA0A-4AEC-BCFE-5F622489EB9B}"/>
      </w:docPartPr>
      <w:docPartBody>
        <w:p w:rsidR="00130F90" w:rsidRDefault="00A414FF" w:rsidP="00A414FF">
          <w:pPr>
            <w:pStyle w:val="5C50F346BAE44EC78FA55160D0ECA244"/>
          </w:pPr>
          <w:r w:rsidRPr="00AB6AC0">
            <w:rPr>
              <w:rStyle w:val="PlaceholderText"/>
            </w:rPr>
            <w:t>Click or tap here to enter text.</w:t>
          </w:r>
        </w:p>
      </w:docPartBody>
    </w:docPart>
    <w:docPart>
      <w:docPartPr>
        <w:name w:val="35923862D63D40D3B92B16700510BBE3"/>
        <w:category>
          <w:name w:val="General"/>
          <w:gallery w:val="placeholder"/>
        </w:category>
        <w:types>
          <w:type w:val="bbPlcHdr"/>
        </w:types>
        <w:behaviors>
          <w:behavior w:val="content"/>
        </w:behaviors>
        <w:guid w:val="{97FC5ECF-726D-4C10-BEC7-DA0EDF1B32EB}"/>
      </w:docPartPr>
      <w:docPartBody>
        <w:p w:rsidR="00130F90" w:rsidRDefault="00A414FF" w:rsidP="00A414FF">
          <w:pPr>
            <w:pStyle w:val="35923862D63D40D3B92B16700510BBE3"/>
          </w:pPr>
          <w:r w:rsidRPr="00AB6AC0">
            <w:rPr>
              <w:rStyle w:val="PlaceholderText"/>
            </w:rPr>
            <w:t>Click or tap here to enter text.</w:t>
          </w:r>
        </w:p>
      </w:docPartBody>
    </w:docPart>
    <w:docPart>
      <w:docPartPr>
        <w:name w:val="FE33FB2F92EB48F5911389232F6AA158"/>
        <w:category>
          <w:name w:val="General"/>
          <w:gallery w:val="placeholder"/>
        </w:category>
        <w:types>
          <w:type w:val="bbPlcHdr"/>
        </w:types>
        <w:behaviors>
          <w:behavior w:val="content"/>
        </w:behaviors>
        <w:guid w:val="{4C484021-4389-4E83-B8B5-12FF5BBF4B48}"/>
      </w:docPartPr>
      <w:docPartBody>
        <w:p w:rsidR="00130F90" w:rsidRDefault="00A414FF" w:rsidP="00A414FF">
          <w:pPr>
            <w:pStyle w:val="FE33FB2F92EB48F5911389232F6AA158"/>
          </w:pPr>
          <w:r w:rsidRPr="00AB6AC0">
            <w:rPr>
              <w:rStyle w:val="PlaceholderText"/>
            </w:rPr>
            <w:t>Click or tap here to enter text.</w:t>
          </w:r>
        </w:p>
      </w:docPartBody>
    </w:docPart>
    <w:docPart>
      <w:docPartPr>
        <w:name w:val="4EF84776B4D54699A6E6294D5D9B21F8"/>
        <w:category>
          <w:name w:val="General"/>
          <w:gallery w:val="placeholder"/>
        </w:category>
        <w:types>
          <w:type w:val="bbPlcHdr"/>
        </w:types>
        <w:behaviors>
          <w:behavior w:val="content"/>
        </w:behaviors>
        <w:guid w:val="{F231E2D6-A783-4F7C-941D-4F35E324E084}"/>
      </w:docPartPr>
      <w:docPartBody>
        <w:p w:rsidR="00130F90" w:rsidRDefault="00A414FF" w:rsidP="00A414FF">
          <w:pPr>
            <w:pStyle w:val="4EF84776B4D54699A6E6294D5D9B21F8"/>
          </w:pPr>
          <w:r w:rsidRPr="00AB6AC0">
            <w:rPr>
              <w:rStyle w:val="PlaceholderText"/>
            </w:rPr>
            <w:t>Click or tap here to enter text.</w:t>
          </w:r>
        </w:p>
      </w:docPartBody>
    </w:docPart>
    <w:docPart>
      <w:docPartPr>
        <w:name w:val="D13539B054F5422594DB52F525218CDB"/>
        <w:category>
          <w:name w:val="General"/>
          <w:gallery w:val="placeholder"/>
        </w:category>
        <w:types>
          <w:type w:val="bbPlcHdr"/>
        </w:types>
        <w:behaviors>
          <w:behavior w:val="content"/>
        </w:behaviors>
        <w:guid w:val="{E1B96C82-D618-476C-910B-15B3A662C264}"/>
      </w:docPartPr>
      <w:docPartBody>
        <w:p w:rsidR="00130F90" w:rsidRDefault="00A414FF" w:rsidP="00A414FF">
          <w:pPr>
            <w:pStyle w:val="D13539B054F5422594DB52F525218CDB"/>
          </w:pPr>
          <w:r w:rsidRPr="00AB6AC0">
            <w:rPr>
              <w:rStyle w:val="PlaceholderText"/>
            </w:rPr>
            <w:t>Click or tap here to enter text.</w:t>
          </w:r>
        </w:p>
      </w:docPartBody>
    </w:docPart>
    <w:docPart>
      <w:docPartPr>
        <w:name w:val="C55F5324187B45DDA7D3C540DEB45EC5"/>
        <w:category>
          <w:name w:val="General"/>
          <w:gallery w:val="placeholder"/>
        </w:category>
        <w:types>
          <w:type w:val="bbPlcHdr"/>
        </w:types>
        <w:behaviors>
          <w:behavior w:val="content"/>
        </w:behaviors>
        <w:guid w:val="{30A7E7E3-898C-4EA3-9872-C10D4B445382}"/>
      </w:docPartPr>
      <w:docPartBody>
        <w:p w:rsidR="00130F90" w:rsidRDefault="00A414FF" w:rsidP="00A414FF">
          <w:pPr>
            <w:pStyle w:val="C55F5324187B45DDA7D3C540DEB45EC5"/>
          </w:pPr>
          <w:r w:rsidRPr="00AB6AC0">
            <w:rPr>
              <w:rStyle w:val="PlaceholderText"/>
            </w:rPr>
            <w:t>Click or tap here to enter text.</w:t>
          </w:r>
        </w:p>
      </w:docPartBody>
    </w:docPart>
    <w:docPart>
      <w:docPartPr>
        <w:name w:val="1358073821B7424D8DADDB6D6EEC6535"/>
        <w:category>
          <w:name w:val="General"/>
          <w:gallery w:val="placeholder"/>
        </w:category>
        <w:types>
          <w:type w:val="bbPlcHdr"/>
        </w:types>
        <w:behaviors>
          <w:behavior w:val="content"/>
        </w:behaviors>
        <w:guid w:val="{1F88F353-7DF6-4AD6-968F-1A5F43893DF8}"/>
      </w:docPartPr>
      <w:docPartBody>
        <w:p w:rsidR="00130F90" w:rsidRDefault="00A414FF" w:rsidP="00A414FF">
          <w:pPr>
            <w:pStyle w:val="1358073821B7424D8DADDB6D6EEC6535"/>
          </w:pPr>
          <w:r w:rsidRPr="00AB6AC0">
            <w:rPr>
              <w:rStyle w:val="PlaceholderText"/>
            </w:rPr>
            <w:t>Click or tap here to enter text.</w:t>
          </w:r>
        </w:p>
      </w:docPartBody>
    </w:docPart>
    <w:docPart>
      <w:docPartPr>
        <w:name w:val="17CB8DBBADC0447BAF9BA7363926ACC2"/>
        <w:category>
          <w:name w:val="General"/>
          <w:gallery w:val="placeholder"/>
        </w:category>
        <w:types>
          <w:type w:val="bbPlcHdr"/>
        </w:types>
        <w:behaviors>
          <w:behavior w:val="content"/>
        </w:behaviors>
        <w:guid w:val="{B569643C-2BDD-4C65-B243-8F40759214AC}"/>
      </w:docPartPr>
      <w:docPartBody>
        <w:p w:rsidR="00130F90" w:rsidRDefault="00A414FF" w:rsidP="00A414FF">
          <w:pPr>
            <w:pStyle w:val="17CB8DBBADC0447BAF9BA7363926ACC2"/>
          </w:pPr>
          <w:r w:rsidRPr="00AB6AC0">
            <w:rPr>
              <w:rStyle w:val="PlaceholderText"/>
            </w:rPr>
            <w:t>Click or tap here to enter text.</w:t>
          </w:r>
        </w:p>
      </w:docPartBody>
    </w:docPart>
    <w:docPart>
      <w:docPartPr>
        <w:name w:val="A5AA8050B61C4076A22A85EC17850EA9"/>
        <w:category>
          <w:name w:val="General"/>
          <w:gallery w:val="placeholder"/>
        </w:category>
        <w:types>
          <w:type w:val="bbPlcHdr"/>
        </w:types>
        <w:behaviors>
          <w:behavior w:val="content"/>
        </w:behaviors>
        <w:guid w:val="{A05BF086-8D62-45F9-85E7-5BAAD018BC93}"/>
      </w:docPartPr>
      <w:docPartBody>
        <w:p w:rsidR="00130F90" w:rsidRDefault="00A414FF" w:rsidP="00A414FF">
          <w:pPr>
            <w:pStyle w:val="A5AA8050B61C4076A22A85EC17850EA9"/>
          </w:pPr>
          <w:r w:rsidRPr="00AB6AC0">
            <w:rPr>
              <w:rStyle w:val="PlaceholderText"/>
            </w:rPr>
            <w:t>Click or tap here to enter text.</w:t>
          </w:r>
        </w:p>
      </w:docPartBody>
    </w:docPart>
    <w:docPart>
      <w:docPartPr>
        <w:name w:val="E772ACDB92C94106ADE02678DB228E99"/>
        <w:category>
          <w:name w:val="General"/>
          <w:gallery w:val="placeholder"/>
        </w:category>
        <w:types>
          <w:type w:val="bbPlcHdr"/>
        </w:types>
        <w:behaviors>
          <w:behavior w:val="content"/>
        </w:behaviors>
        <w:guid w:val="{89A76741-6B73-4AE2-9146-2AB7CAEBD28F}"/>
      </w:docPartPr>
      <w:docPartBody>
        <w:p w:rsidR="00130F90" w:rsidRDefault="00A414FF" w:rsidP="00A414FF">
          <w:pPr>
            <w:pStyle w:val="E772ACDB92C94106ADE02678DB228E99"/>
          </w:pPr>
          <w:r w:rsidRPr="00AB6AC0">
            <w:rPr>
              <w:rStyle w:val="PlaceholderText"/>
            </w:rPr>
            <w:t>Click or tap here to enter text.</w:t>
          </w:r>
        </w:p>
      </w:docPartBody>
    </w:docPart>
    <w:docPart>
      <w:docPartPr>
        <w:name w:val="FB42CD67543A431499330101DE4B4F24"/>
        <w:category>
          <w:name w:val="General"/>
          <w:gallery w:val="placeholder"/>
        </w:category>
        <w:types>
          <w:type w:val="bbPlcHdr"/>
        </w:types>
        <w:behaviors>
          <w:behavior w:val="content"/>
        </w:behaviors>
        <w:guid w:val="{47284C82-2857-426C-960B-557DF8D2F69F}"/>
      </w:docPartPr>
      <w:docPartBody>
        <w:p w:rsidR="00130F90" w:rsidRDefault="00A414FF" w:rsidP="00A414FF">
          <w:pPr>
            <w:pStyle w:val="FB42CD67543A431499330101DE4B4F24"/>
          </w:pPr>
          <w:r w:rsidRPr="00AB6AC0">
            <w:rPr>
              <w:rStyle w:val="PlaceholderText"/>
            </w:rPr>
            <w:t>Click or tap here to enter text.</w:t>
          </w:r>
        </w:p>
      </w:docPartBody>
    </w:docPart>
    <w:docPart>
      <w:docPartPr>
        <w:name w:val="7254819F039B4EB9BA4F9C8C2129FCE4"/>
        <w:category>
          <w:name w:val="General"/>
          <w:gallery w:val="placeholder"/>
        </w:category>
        <w:types>
          <w:type w:val="bbPlcHdr"/>
        </w:types>
        <w:behaviors>
          <w:behavior w:val="content"/>
        </w:behaviors>
        <w:guid w:val="{B8395A35-E5D4-43A3-8339-B999E36EA236}"/>
      </w:docPartPr>
      <w:docPartBody>
        <w:p w:rsidR="00130F90" w:rsidRDefault="00A414FF" w:rsidP="00A414FF">
          <w:pPr>
            <w:pStyle w:val="7254819F039B4EB9BA4F9C8C2129FCE4"/>
          </w:pPr>
          <w:r w:rsidRPr="00AB6AC0">
            <w:rPr>
              <w:rStyle w:val="PlaceholderText"/>
            </w:rPr>
            <w:t>Click or tap here to enter text.</w:t>
          </w:r>
        </w:p>
      </w:docPartBody>
    </w:docPart>
    <w:docPart>
      <w:docPartPr>
        <w:name w:val="F62E99BA9DF7458EA485D7E894201F75"/>
        <w:category>
          <w:name w:val="General"/>
          <w:gallery w:val="placeholder"/>
        </w:category>
        <w:types>
          <w:type w:val="bbPlcHdr"/>
        </w:types>
        <w:behaviors>
          <w:behavior w:val="content"/>
        </w:behaviors>
        <w:guid w:val="{D31C1CA1-68C2-4A9A-B86C-CD8411113DE0}"/>
      </w:docPartPr>
      <w:docPartBody>
        <w:p w:rsidR="00130F90" w:rsidRDefault="00A414FF" w:rsidP="00A414FF">
          <w:pPr>
            <w:pStyle w:val="F62E99BA9DF7458EA485D7E894201F75"/>
          </w:pPr>
          <w:r w:rsidRPr="00AB6AC0">
            <w:rPr>
              <w:rStyle w:val="PlaceholderText"/>
            </w:rPr>
            <w:t>Click or tap here to enter text.</w:t>
          </w:r>
        </w:p>
      </w:docPartBody>
    </w:docPart>
    <w:docPart>
      <w:docPartPr>
        <w:name w:val="1875F5D5378848D1977FA06C76C6C4A6"/>
        <w:category>
          <w:name w:val="General"/>
          <w:gallery w:val="placeholder"/>
        </w:category>
        <w:types>
          <w:type w:val="bbPlcHdr"/>
        </w:types>
        <w:behaviors>
          <w:behavior w:val="content"/>
        </w:behaviors>
        <w:guid w:val="{B6159047-601F-480B-8632-9BAF9BA0258D}"/>
      </w:docPartPr>
      <w:docPartBody>
        <w:p w:rsidR="00130F90" w:rsidRDefault="00A414FF" w:rsidP="00A414FF">
          <w:pPr>
            <w:pStyle w:val="1875F5D5378848D1977FA06C76C6C4A6"/>
          </w:pPr>
          <w:r w:rsidRPr="00AB6AC0">
            <w:rPr>
              <w:rStyle w:val="PlaceholderText"/>
            </w:rPr>
            <w:t>Click or tap here to enter text.</w:t>
          </w:r>
        </w:p>
      </w:docPartBody>
    </w:docPart>
    <w:docPart>
      <w:docPartPr>
        <w:name w:val="8037CAF481024F409789F38BB149816C"/>
        <w:category>
          <w:name w:val="General"/>
          <w:gallery w:val="placeholder"/>
        </w:category>
        <w:types>
          <w:type w:val="bbPlcHdr"/>
        </w:types>
        <w:behaviors>
          <w:behavior w:val="content"/>
        </w:behaviors>
        <w:guid w:val="{C44461BE-B87D-4C5B-9502-743A6D058DD7}"/>
      </w:docPartPr>
      <w:docPartBody>
        <w:p w:rsidR="00130F90" w:rsidRDefault="00A414FF" w:rsidP="00A414FF">
          <w:pPr>
            <w:pStyle w:val="8037CAF481024F409789F38BB149816C"/>
          </w:pPr>
          <w:r w:rsidRPr="00AB6AC0">
            <w:rPr>
              <w:rStyle w:val="PlaceholderText"/>
            </w:rPr>
            <w:t>Click or tap here to enter text.</w:t>
          </w:r>
        </w:p>
      </w:docPartBody>
    </w:docPart>
    <w:docPart>
      <w:docPartPr>
        <w:name w:val="7377A87FC54A43E081A613E0B6C6C442"/>
        <w:category>
          <w:name w:val="General"/>
          <w:gallery w:val="placeholder"/>
        </w:category>
        <w:types>
          <w:type w:val="bbPlcHdr"/>
        </w:types>
        <w:behaviors>
          <w:behavior w:val="content"/>
        </w:behaviors>
        <w:guid w:val="{FCBE9B89-3789-43C6-A33F-4E86737F0A5F}"/>
      </w:docPartPr>
      <w:docPartBody>
        <w:p w:rsidR="00263F88" w:rsidRDefault="00130F90" w:rsidP="00130F90">
          <w:pPr>
            <w:pStyle w:val="7377A87FC54A43E081A613E0B6C6C442"/>
          </w:pPr>
          <w:r w:rsidRPr="00AB6AC0">
            <w:rPr>
              <w:rStyle w:val="PlaceholderText"/>
            </w:rPr>
            <w:t>Click or tap here to enter text.</w:t>
          </w:r>
        </w:p>
      </w:docPartBody>
    </w:docPart>
    <w:docPart>
      <w:docPartPr>
        <w:name w:val="355E9C10278A4A3886731B978B65F581"/>
        <w:category>
          <w:name w:val="General"/>
          <w:gallery w:val="placeholder"/>
        </w:category>
        <w:types>
          <w:type w:val="bbPlcHdr"/>
        </w:types>
        <w:behaviors>
          <w:behavior w:val="content"/>
        </w:behaviors>
        <w:guid w:val="{883BB56A-EF0D-4011-9F36-9B174A6AF2B4}"/>
      </w:docPartPr>
      <w:docPartBody>
        <w:p w:rsidR="00263F88" w:rsidRDefault="00130F90" w:rsidP="00130F90">
          <w:pPr>
            <w:pStyle w:val="355E9C10278A4A3886731B978B65F581"/>
          </w:pPr>
          <w:r w:rsidRPr="00AB6AC0">
            <w:rPr>
              <w:rStyle w:val="PlaceholderText"/>
            </w:rPr>
            <w:t>Click or tap here to enter text.</w:t>
          </w:r>
        </w:p>
      </w:docPartBody>
    </w:docPart>
    <w:docPart>
      <w:docPartPr>
        <w:name w:val="19353E22F57F4930992CB62AD9DA1B9D"/>
        <w:category>
          <w:name w:val="General"/>
          <w:gallery w:val="placeholder"/>
        </w:category>
        <w:types>
          <w:type w:val="bbPlcHdr"/>
        </w:types>
        <w:behaviors>
          <w:behavior w:val="content"/>
        </w:behaviors>
        <w:guid w:val="{3BAECDA5-D75E-4417-80DD-A352E5219A09}"/>
      </w:docPartPr>
      <w:docPartBody>
        <w:p w:rsidR="00263F88" w:rsidRDefault="00130F90" w:rsidP="00130F90">
          <w:pPr>
            <w:pStyle w:val="19353E22F57F4930992CB62AD9DA1B9D"/>
          </w:pPr>
          <w:r w:rsidRPr="00AB6A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IC Medium">
    <w:panose1 w:val="00000600000000000000"/>
    <w:charset w:val="00"/>
    <w:family w:val="auto"/>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AB"/>
    <w:rsid w:val="00130F90"/>
    <w:rsid w:val="00263F88"/>
    <w:rsid w:val="004E15A0"/>
    <w:rsid w:val="00790A61"/>
    <w:rsid w:val="00A414FF"/>
    <w:rsid w:val="00C24C63"/>
    <w:rsid w:val="00D660AB"/>
    <w:rsid w:val="00E45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F90"/>
    <w:rPr>
      <w:color w:val="808080"/>
    </w:rPr>
  </w:style>
  <w:style w:type="paragraph" w:customStyle="1" w:styleId="3C9DE8251E064C0788F981FA63B730CE">
    <w:name w:val="3C9DE8251E064C0788F981FA63B730CE"/>
    <w:rsid w:val="00D660AB"/>
  </w:style>
  <w:style w:type="paragraph" w:customStyle="1" w:styleId="28C1C9A8E4194E7E9345187236E0D7DA">
    <w:name w:val="28C1C9A8E4194E7E9345187236E0D7DA"/>
    <w:rsid w:val="00D660AB"/>
  </w:style>
  <w:style w:type="paragraph" w:customStyle="1" w:styleId="42AB6FF248E04D6594FDD68B4D10EE68">
    <w:name w:val="42AB6FF248E04D6594FDD68B4D10EE68"/>
    <w:rsid w:val="00D660AB"/>
  </w:style>
  <w:style w:type="paragraph" w:customStyle="1" w:styleId="18030A6676C542EBA75022A87DB56585">
    <w:name w:val="18030A6676C542EBA75022A87DB56585"/>
    <w:rsid w:val="00D660AB"/>
  </w:style>
  <w:style w:type="paragraph" w:customStyle="1" w:styleId="C17053F237D04AABA93DE22A3FBF00DB">
    <w:name w:val="C17053F237D04AABA93DE22A3FBF00DB"/>
    <w:rsid w:val="00D660AB"/>
  </w:style>
  <w:style w:type="paragraph" w:customStyle="1" w:styleId="46BD6DEB98F44359BC766A1B65F6FD2E">
    <w:name w:val="46BD6DEB98F44359BC766A1B65F6FD2E"/>
    <w:rsid w:val="00D660AB"/>
  </w:style>
  <w:style w:type="paragraph" w:customStyle="1" w:styleId="11BD1C4B84DB46E88FC882172C68423F">
    <w:name w:val="11BD1C4B84DB46E88FC882172C68423F"/>
    <w:rsid w:val="00D660AB"/>
  </w:style>
  <w:style w:type="paragraph" w:customStyle="1" w:styleId="7377A87FC54A43E081A613E0B6C6C442">
    <w:name w:val="7377A87FC54A43E081A613E0B6C6C442"/>
    <w:rsid w:val="00130F90"/>
  </w:style>
  <w:style w:type="paragraph" w:customStyle="1" w:styleId="355E9C10278A4A3886731B978B65F581">
    <w:name w:val="355E9C10278A4A3886731B978B65F581"/>
    <w:rsid w:val="00130F90"/>
  </w:style>
  <w:style w:type="paragraph" w:customStyle="1" w:styleId="1D396A3C1C7542A7A3A76931BF54AC32">
    <w:name w:val="1D396A3C1C7542A7A3A76931BF54AC32"/>
    <w:rsid w:val="00D660AB"/>
  </w:style>
  <w:style w:type="paragraph" w:customStyle="1" w:styleId="28B23F17CAA4484CB3ADD41B95B970F1">
    <w:name w:val="28B23F17CAA4484CB3ADD41B95B970F1"/>
    <w:rsid w:val="00C24C63"/>
  </w:style>
  <w:style w:type="paragraph" w:customStyle="1" w:styleId="D4F388AD2CAA46358E716BF023381078">
    <w:name w:val="D4F388AD2CAA46358E716BF023381078"/>
    <w:rsid w:val="00C24C63"/>
  </w:style>
  <w:style w:type="paragraph" w:customStyle="1" w:styleId="5D528E2502BD461994CB98D610D5ADF2">
    <w:name w:val="5D528E2502BD461994CB98D610D5ADF2"/>
    <w:rsid w:val="00A414FF"/>
  </w:style>
  <w:style w:type="paragraph" w:customStyle="1" w:styleId="DF10A965FC6D4191B8637A4848B24291">
    <w:name w:val="DF10A965FC6D4191B8637A4848B24291"/>
    <w:rsid w:val="00A414FF"/>
  </w:style>
  <w:style w:type="paragraph" w:customStyle="1" w:styleId="32F6FA6284B045CCB2DD650E990DC1E3">
    <w:name w:val="32F6FA6284B045CCB2DD650E990DC1E3"/>
    <w:rsid w:val="00A414FF"/>
  </w:style>
  <w:style w:type="paragraph" w:customStyle="1" w:styleId="B8280142FE14450E86FBF4E8D61F7682">
    <w:name w:val="B8280142FE14450E86FBF4E8D61F7682"/>
    <w:rsid w:val="00A414FF"/>
  </w:style>
  <w:style w:type="paragraph" w:customStyle="1" w:styleId="5C50F346BAE44EC78FA55160D0ECA244">
    <w:name w:val="5C50F346BAE44EC78FA55160D0ECA244"/>
    <w:rsid w:val="00A414FF"/>
  </w:style>
  <w:style w:type="paragraph" w:customStyle="1" w:styleId="35923862D63D40D3B92B16700510BBE3">
    <w:name w:val="35923862D63D40D3B92B16700510BBE3"/>
    <w:rsid w:val="00A414FF"/>
  </w:style>
  <w:style w:type="paragraph" w:customStyle="1" w:styleId="19353E22F57F4930992CB62AD9DA1B9D">
    <w:name w:val="19353E22F57F4930992CB62AD9DA1B9D"/>
    <w:rsid w:val="00130F90"/>
  </w:style>
  <w:style w:type="paragraph" w:customStyle="1" w:styleId="FE33FB2F92EB48F5911389232F6AA158">
    <w:name w:val="FE33FB2F92EB48F5911389232F6AA158"/>
    <w:rsid w:val="00A414FF"/>
  </w:style>
  <w:style w:type="paragraph" w:customStyle="1" w:styleId="4EF84776B4D54699A6E6294D5D9B21F8">
    <w:name w:val="4EF84776B4D54699A6E6294D5D9B21F8"/>
    <w:rsid w:val="00A414FF"/>
  </w:style>
  <w:style w:type="paragraph" w:customStyle="1" w:styleId="D13539B054F5422594DB52F525218CDB">
    <w:name w:val="D13539B054F5422594DB52F525218CDB"/>
    <w:rsid w:val="00A414FF"/>
  </w:style>
  <w:style w:type="paragraph" w:customStyle="1" w:styleId="C55F5324187B45DDA7D3C540DEB45EC5">
    <w:name w:val="C55F5324187B45DDA7D3C540DEB45EC5"/>
    <w:rsid w:val="00A414FF"/>
  </w:style>
  <w:style w:type="paragraph" w:customStyle="1" w:styleId="1358073821B7424D8DADDB6D6EEC6535">
    <w:name w:val="1358073821B7424D8DADDB6D6EEC6535"/>
    <w:rsid w:val="00A414FF"/>
  </w:style>
  <w:style w:type="paragraph" w:customStyle="1" w:styleId="17CB8DBBADC0447BAF9BA7363926ACC2">
    <w:name w:val="17CB8DBBADC0447BAF9BA7363926ACC2"/>
    <w:rsid w:val="00A414FF"/>
  </w:style>
  <w:style w:type="paragraph" w:customStyle="1" w:styleId="A5AA8050B61C4076A22A85EC17850EA9">
    <w:name w:val="A5AA8050B61C4076A22A85EC17850EA9"/>
    <w:rsid w:val="00A414FF"/>
  </w:style>
  <w:style w:type="paragraph" w:customStyle="1" w:styleId="E772ACDB92C94106ADE02678DB228E99">
    <w:name w:val="E772ACDB92C94106ADE02678DB228E99"/>
    <w:rsid w:val="00A414FF"/>
  </w:style>
  <w:style w:type="paragraph" w:customStyle="1" w:styleId="FB42CD67543A431499330101DE4B4F24">
    <w:name w:val="FB42CD67543A431499330101DE4B4F24"/>
    <w:rsid w:val="00A414FF"/>
  </w:style>
  <w:style w:type="paragraph" w:customStyle="1" w:styleId="7254819F039B4EB9BA4F9C8C2129FCE4">
    <w:name w:val="7254819F039B4EB9BA4F9C8C2129FCE4"/>
    <w:rsid w:val="00A414FF"/>
  </w:style>
  <w:style w:type="paragraph" w:customStyle="1" w:styleId="F62E99BA9DF7458EA485D7E894201F75">
    <w:name w:val="F62E99BA9DF7458EA485D7E894201F75"/>
    <w:rsid w:val="00A414FF"/>
  </w:style>
  <w:style w:type="paragraph" w:customStyle="1" w:styleId="1875F5D5378848D1977FA06C76C6C4A6">
    <w:name w:val="1875F5D5378848D1977FA06C76C6C4A6"/>
    <w:rsid w:val="00A414FF"/>
  </w:style>
  <w:style w:type="paragraph" w:customStyle="1" w:styleId="8037CAF481024F409789F38BB149816C">
    <w:name w:val="8037CAF481024F409789F38BB149816C"/>
    <w:rsid w:val="00A414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17" ma:contentTypeDescription="Create a new document." ma:contentTypeScope="" ma:versionID="f8d96cf8d24f050fc10a1016b8d497a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37ed569dfb13ccbf1deac3b8f9256ec1"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7cb37dd-16a1-4d7b-8276-5c0e4168f63b">
      <UserInfo>
        <DisplayName>Margot Paxman (CGEPS)</DisplayName>
        <AccountId>18</AccountId>
        <AccountType/>
      </UserInfo>
      <UserInfo>
        <DisplayName>Tassia Locke (CGEPS)</DisplayName>
        <AccountId>20</AccountId>
        <AccountType/>
      </UserInfo>
      <UserInfo>
        <DisplayName>Enya Cai (DFFH)</DisplayName>
        <AccountId>13</AccountId>
        <AccountType/>
      </UserInfo>
      <UserInfo>
        <DisplayName>Lilli Craig (CGEPS)</DisplayName>
        <AccountId>16</AccountId>
        <AccountType/>
      </UserInfo>
      <UserInfo>
        <DisplayName>Kate Berry (CGEPS)</DisplayName>
        <AccountId>21</AccountId>
        <AccountType/>
      </UserInfo>
      <UserInfo>
        <DisplayName>Holly Tan (CGEPS)</DisplayName>
        <AccountId>12</AccountId>
        <AccountType/>
      </UserInfo>
      <UserInfo>
        <DisplayName>Jo Richardson (CGEPS)</DisplayName>
        <AccountId>14</AccountId>
        <AccountType/>
      </UserInfo>
      <UserInfo>
        <DisplayName>Kate Joffe (CGEPS)</DisplayName>
        <AccountId>26</AccountId>
        <AccountType/>
      </UserInfo>
      <UserInfo>
        <DisplayName>Niki Vincent (CGEPS)</DisplayName>
        <AccountId>24</AccountId>
        <AccountType/>
      </UserInfo>
      <UserInfo>
        <DisplayName>Stefani Cooper (CGEPS)</DisplayName>
        <AccountId>25</AccountId>
        <AccountType/>
      </UserInfo>
      <UserInfo>
        <DisplayName>Andrew Watson (CGEPS)</DisplayName>
        <AccountId>17</AccountId>
        <AccountType/>
      </UserInfo>
      <UserInfo>
        <DisplayName>Kate Farhall (CGEPS)</DisplayName>
        <AccountId>57</AccountId>
        <AccountType/>
      </UserInfo>
      <UserInfo>
        <DisplayName>Simon Glynn (CGEPS)</DisplayName>
        <AccountId>22</AccountId>
        <AccountType/>
      </UserInfo>
      <UserInfo>
        <DisplayName>Emma Gibson (CGEPS)</DisplayName>
        <AccountId>23</AccountId>
        <AccountType/>
      </UserInfo>
      <UserInfo>
        <DisplayName>Natalie Russell (Health)</DisplayName>
        <AccountId>79</AccountId>
        <AccountType/>
      </UserInfo>
      <UserInfo>
        <DisplayName>Xy-Za Vargas (CGEPS)</DisplayName>
        <AccountId>96</AccountId>
        <AccountType/>
      </UserInfo>
      <UserInfo>
        <DisplayName>George L Hoskin (CGEPS)</DisplayName>
        <AccountId>968</AccountId>
        <AccountType/>
      </UserInfo>
      <UserInfo>
        <DisplayName>Imogen Scully (CGEPS)</DisplayName>
        <AccountId>352</AccountId>
        <AccountType/>
      </UserInfo>
    </SharedWithUsers>
    <lcf76f155ced4ddcb4097134ff3c332f xmlns="50f00e27-c35f-46eb-9301-c9e2bd24673f">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EEA46C72-2603-48DF-ACEE-3F8825F6FED1}">
  <ds:schemaRefs>
    <ds:schemaRef ds:uri="http://schemas.microsoft.com/sharepoint/v3/contenttype/forms"/>
  </ds:schemaRefs>
</ds:datastoreItem>
</file>

<file path=customXml/itemProps2.xml><?xml version="1.0" encoding="utf-8"?>
<ds:datastoreItem xmlns:ds="http://schemas.openxmlformats.org/officeDocument/2006/customXml" ds:itemID="{2DF1DF2E-5ECD-484C-9DFF-468AA6FBDE51}">
  <ds:schemaRefs>
    <ds:schemaRef ds:uri="http://schemas.openxmlformats.org/officeDocument/2006/bibliography"/>
  </ds:schemaRefs>
</ds:datastoreItem>
</file>

<file path=customXml/itemProps3.xml><?xml version="1.0" encoding="utf-8"?>
<ds:datastoreItem xmlns:ds="http://schemas.openxmlformats.org/officeDocument/2006/customXml" ds:itemID="{49CD81F5-9C5C-4CE1-B8AB-90C6B4746EFB}"/>
</file>

<file path=customXml/itemProps4.xml><?xml version="1.0" encoding="utf-8"?>
<ds:datastoreItem xmlns:ds="http://schemas.openxmlformats.org/officeDocument/2006/customXml" ds:itemID="{E0FB266F-1517-47E5-85F9-29752D7348E2}">
  <ds:schemaRefs>
    <ds:schemaRef ds:uri="http://schemas.microsoft.com/office/2006/metadata/properties"/>
    <ds:schemaRef ds:uri="http://schemas.microsoft.com/office/infopath/2007/PartnerControls"/>
    <ds:schemaRef ds:uri="27cb37dd-16a1-4d7b-8276-5c0e4168f63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1412</Words>
  <Characters>8051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Links>
    <vt:vector size="12" baseType="variant">
      <vt:variant>
        <vt:i4>3801124</vt:i4>
      </vt:variant>
      <vt:variant>
        <vt:i4>3</vt:i4>
      </vt:variant>
      <vt:variant>
        <vt:i4>0</vt:i4>
      </vt:variant>
      <vt:variant>
        <vt:i4>5</vt:i4>
      </vt:variant>
      <vt:variant>
        <vt:lpwstr>https://www.vic.gov.au/gender-equality-baseline-report</vt:lpwstr>
      </vt:variant>
      <vt:variant>
        <vt:lpwstr/>
      </vt:variant>
      <vt:variant>
        <vt:i4>3604531</vt:i4>
      </vt:variant>
      <vt:variant>
        <vt:i4>0</vt:i4>
      </vt:variant>
      <vt:variant>
        <vt:i4>0</vt:i4>
      </vt:variant>
      <vt:variant>
        <vt:i4>5</vt:i4>
      </vt:variant>
      <vt:variant>
        <vt:lpwstr>http://www.vic.gov.au/desktop-research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Tan (DFFH)</dc:creator>
  <cp:keywords/>
  <dc:description/>
  <cp:lastModifiedBy>Margot Paxman (CGEPS)</cp:lastModifiedBy>
  <cp:revision>2</cp:revision>
  <dcterms:created xsi:type="dcterms:W3CDTF">2022-08-29T03:14:00Z</dcterms:created>
  <dcterms:modified xsi:type="dcterms:W3CDTF">2022-08-29T03:14:00Z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0x010100555DF7B4C3396B4DA0F821E47AA844D3</vt:lpwstr>
  </property>
</Properties>
</file>